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2275" w14:textId="631C9DEC" w:rsidR="00D20974" w:rsidRDefault="00D20974">
      <w:pPr>
        <w:ind w:left="-90" w:right="180"/>
        <w:jc w:val="center"/>
        <w:rPr>
          <w:rFonts w:ascii="Georgia" w:hAnsi="Georgia" w:cs="Arial"/>
          <w:i/>
          <w:color w:val="808080"/>
          <w:sz w:val="16"/>
          <w:szCs w:val="18"/>
        </w:rPr>
      </w:pPr>
    </w:p>
    <w:p w14:paraId="2C807443" w14:textId="77777777" w:rsidR="00D20974" w:rsidRDefault="00D20974" w:rsidP="00D20974">
      <w:pPr>
        <w:pStyle w:val="Heading1"/>
        <w:tabs>
          <w:tab w:val="left" w:pos="4680"/>
        </w:tabs>
        <w:ind w:left="-90" w:right="-45"/>
        <w:rPr>
          <w:rFonts w:ascii="Mrs Eaves OT" w:hAnsi="Mrs Eaves OT"/>
          <w:smallCaps/>
          <w:sz w:val="44"/>
          <w:szCs w:val="44"/>
        </w:rPr>
      </w:pPr>
    </w:p>
    <w:p w14:paraId="56F905C8" w14:textId="77777777" w:rsidR="00D20974" w:rsidRDefault="00D20974" w:rsidP="00D20974">
      <w:pPr>
        <w:pStyle w:val="Heading1"/>
        <w:tabs>
          <w:tab w:val="left" w:pos="4680"/>
        </w:tabs>
        <w:ind w:left="-90" w:right="-45"/>
        <w:rPr>
          <w:rFonts w:ascii="Georgia" w:hAnsi="Georgia"/>
          <w:b w:val="0"/>
          <w:i/>
          <w:smallCaps/>
          <w:sz w:val="50"/>
          <w:szCs w:val="48"/>
        </w:rPr>
      </w:pPr>
      <w:r w:rsidRPr="00EC6E3B">
        <w:rPr>
          <w:rFonts w:ascii="Mrs Eaves OT" w:hAnsi="Mrs Eaves OT"/>
          <w:smallCaps/>
          <w:sz w:val="44"/>
          <w:szCs w:val="44"/>
        </w:rPr>
        <w:t>DESSERT</w:t>
      </w:r>
      <w:r>
        <w:rPr>
          <w:rFonts w:ascii="Mrs Eaves OT" w:hAnsi="Mrs Eaves OT"/>
          <w:smallCaps/>
          <w:sz w:val="44"/>
          <w:szCs w:val="44"/>
        </w:rPr>
        <w:t xml:space="preserve"> COCKTAILS</w:t>
      </w:r>
    </w:p>
    <w:p w14:paraId="2A5FA286" w14:textId="77777777" w:rsidR="00D20974" w:rsidRPr="00A34C25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Georgia" w:hAnsi="Georgia" w:cs="Arial"/>
          <w:sz w:val="14"/>
          <w:szCs w:val="8"/>
        </w:rPr>
      </w:pPr>
    </w:p>
    <w:p w14:paraId="31EAB27E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Cambria" w:hAnsi="Cambria" w:cs="Arial"/>
          <w:b/>
          <w:bCs/>
          <w:iCs/>
        </w:rPr>
      </w:pPr>
      <w:r w:rsidRPr="000E6C90">
        <w:rPr>
          <w:rFonts w:ascii="Cambria" w:hAnsi="Cambria" w:cs="Arial"/>
          <w:b/>
          <w:bCs/>
          <w:iCs/>
        </w:rPr>
        <w:t>Chocolate Martini</w:t>
      </w:r>
    </w:p>
    <w:p w14:paraId="13CE4E03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 xml:space="preserve">Godiva Dark Chocolate Liqueur, Kahlua, </w:t>
      </w:r>
    </w:p>
    <w:p w14:paraId="6C939271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>Vanilla Vodka &amp; Cream</w:t>
      </w:r>
      <w:r w:rsidRPr="000E6C90">
        <w:rPr>
          <w:rFonts w:ascii="Bell MT" w:hAnsi="Bell MT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0E6C90">
        <w:rPr>
          <w:rFonts w:ascii="Bell MT" w:hAnsi="Bell MT"/>
          <w:sz w:val="20"/>
          <w:szCs w:val="20"/>
        </w:rPr>
        <w:t>1</w:t>
      </w:r>
      <w:r>
        <w:rPr>
          <w:rFonts w:ascii="Bell MT" w:hAnsi="Bell MT"/>
          <w:sz w:val="20"/>
          <w:szCs w:val="20"/>
        </w:rPr>
        <w:t>2</w:t>
      </w:r>
    </w:p>
    <w:p w14:paraId="7465F295" w14:textId="77777777" w:rsidR="00D20974" w:rsidRPr="00EE1363" w:rsidRDefault="00D20974" w:rsidP="00D20974">
      <w:pPr>
        <w:tabs>
          <w:tab w:val="right" w:leader="dot" w:pos="5040"/>
        </w:tabs>
        <w:autoSpaceDE w:val="0"/>
        <w:autoSpaceDN w:val="0"/>
        <w:adjustRightInd w:val="0"/>
        <w:jc w:val="center"/>
        <w:rPr>
          <w:rFonts w:ascii="Georgia" w:hAnsi="Georgia"/>
          <w:i/>
          <w:sz w:val="10"/>
          <w:szCs w:val="20"/>
          <w:vertAlign w:val="superscript"/>
        </w:rPr>
      </w:pPr>
    </w:p>
    <w:p w14:paraId="06182FF3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Cambria" w:hAnsi="Cambria" w:cs="Arial"/>
          <w:b/>
          <w:bCs/>
          <w:iCs/>
        </w:rPr>
      </w:pPr>
      <w:r w:rsidRPr="000E6C90">
        <w:rPr>
          <w:rFonts w:ascii="Cambria" w:hAnsi="Cambria" w:cs="Arial"/>
          <w:b/>
          <w:bCs/>
          <w:iCs/>
        </w:rPr>
        <w:t>Kahlua Supreme</w:t>
      </w:r>
    </w:p>
    <w:p w14:paraId="68F42D74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 xml:space="preserve">Kahlua, Grind Espresso Coffee Liqueur, </w:t>
      </w:r>
    </w:p>
    <w:p w14:paraId="7A80B379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>Vanilla Vodka, Crème de Menthe &amp; Cream</w:t>
      </w:r>
      <w:r w:rsidRPr="000E6C90">
        <w:rPr>
          <w:rFonts w:ascii="Bell MT" w:hAnsi="Bell MT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0E6C90">
        <w:rPr>
          <w:rFonts w:ascii="Bell MT" w:hAnsi="Bell MT"/>
          <w:sz w:val="20"/>
          <w:szCs w:val="20"/>
        </w:rPr>
        <w:t>10</w:t>
      </w:r>
    </w:p>
    <w:p w14:paraId="36721E39" w14:textId="77777777" w:rsidR="00D20974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Georgia" w:hAnsi="Georgia" w:cs="Arial"/>
          <w:sz w:val="17"/>
          <w:szCs w:val="17"/>
        </w:rPr>
      </w:pPr>
    </w:p>
    <w:p w14:paraId="52FE2E86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Cambria" w:hAnsi="Cambria" w:cs="Arial"/>
          <w:b/>
          <w:bCs/>
          <w:iCs/>
        </w:rPr>
      </w:pPr>
      <w:r w:rsidRPr="000E6C90">
        <w:rPr>
          <w:rFonts w:ascii="Cambria" w:hAnsi="Cambria" w:cs="Arial"/>
          <w:b/>
          <w:bCs/>
          <w:iCs/>
        </w:rPr>
        <w:t>Grasshopper</w:t>
      </w:r>
    </w:p>
    <w:p w14:paraId="7C4B9EE5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 xml:space="preserve">Godiva Dark Chocolate liqueur, Vanilla Vodka, </w:t>
      </w:r>
    </w:p>
    <w:p w14:paraId="7C1BBDAF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>Crème de Menthe &amp; Homemade Blended Whip Cream</w:t>
      </w:r>
      <w:r w:rsidRPr="000E6C90">
        <w:rPr>
          <w:rFonts w:ascii="Bell MT" w:hAnsi="Bell MT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0E6C90">
        <w:rPr>
          <w:rFonts w:ascii="Bell MT" w:hAnsi="Bell MT"/>
          <w:sz w:val="20"/>
          <w:szCs w:val="20"/>
        </w:rPr>
        <w:t>10</w:t>
      </w:r>
    </w:p>
    <w:p w14:paraId="4F48E493" w14:textId="77777777" w:rsidR="00D20974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Georgia" w:hAnsi="Georgia" w:cs="Arial"/>
          <w:sz w:val="17"/>
          <w:szCs w:val="17"/>
        </w:rPr>
      </w:pPr>
    </w:p>
    <w:p w14:paraId="3A75BAF0" w14:textId="77777777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Cambria" w:hAnsi="Cambria" w:cs="Arial"/>
          <w:b/>
          <w:bCs/>
          <w:iCs/>
        </w:rPr>
      </w:pPr>
      <w:r w:rsidRPr="000E6C90">
        <w:rPr>
          <w:rFonts w:ascii="Cambria" w:hAnsi="Cambria" w:cs="Arial"/>
          <w:b/>
          <w:bCs/>
          <w:iCs/>
        </w:rPr>
        <w:t>Doncaster’s Butterscotch</w:t>
      </w:r>
    </w:p>
    <w:p w14:paraId="5191535E" w14:textId="1E15A10C" w:rsidR="00D20974" w:rsidRPr="000E6C90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sz w:val="20"/>
          <w:szCs w:val="20"/>
        </w:rPr>
      </w:pPr>
      <w:r w:rsidRPr="000E6C90">
        <w:rPr>
          <w:rFonts w:ascii="Bell MT" w:hAnsi="Bell MT" w:cs="Arial"/>
          <w:sz w:val="20"/>
          <w:szCs w:val="20"/>
        </w:rPr>
        <w:t xml:space="preserve">Butterscotch Liqueur, Baileys &amp; Cream &amp; Homemade Blended </w:t>
      </w:r>
      <w:r w:rsidR="008C533D">
        <w:rPr>
          <w:rFonts w:ascii="Bell MT" w:hAnsi="Bell MT" w:cs="Arial"/>
          <w:sz w:val="20"/>
          <w:szCs w:val="20"/>
        </w:rPr>
        <w:t>W</w:t>
      </w:r>
      <w:r w:rsidRPr="000E6C90">
        <w:rPr>
          <w:rFonts w:ascii="Bell MT" w:hAnsi="Bell MT" w:cs="Arial"/>
          <w:sz w:val="20"/>
          <w:szCs w:val="20"/>
        </w:rPr>
        <w:t xml:space="preserve">hip Cream </w:t>
      </w:r>
      <w:r w:rsidRPr="000E6C90">
        <w:rPr>
          <w:rFonts w:ascii="Bell MT" w:hAnsi="Bell MT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0E6C90">
        <w:rPr>
          <w:rFonts w:ascii="Bell MT" w:hAnsi="Bell MT"/>
          <w:sz w:val="20"/>
          <w:szCs w:val="20"/>
        </w:rPr>
        <w:t>10</w:t>
      </w:r>
    </w:p>
    <w:p w14:paraId="4F38103E" w14:textId="77777777" w:rsidR="00D20974" w:rsidRDefault="00D20974" w:rsidP="00D20974">
      <w:pPr>
        <w:pStyle w:val="Heading1"/>
        <w:ind w:right="180"/>
        <w:jc w:val="left"/>
        <w:rPr>
          <w:rFonts w:ascii="Georgia" w:hAnsi="Georgia"/>
          <w:b w:val="0"/>
          <w:i/>
          <w:smallCaps/>
          <w:sz w:val="50"/>
          <w:szCs w:val="50"/>
        </w:rPr>
      </w:pPr>
    </w:p>
    <w:p w14:paraId="34D40539" w14:textId="2C5AC76C" w:rsidR="00D20974" w:rsidRPr="00BB6225" w:rsidRDefault="00D20974" w:rsidP="00D20974">
      <w:pPr>
        <w:pStyle w:val="Heading1"/>
        <w:ind w:left="-90" w:right="180"/>
        <w:rPr>
          <w:rFonts w:ascii="Georgia" w:hAnsi="Georgia"/>
          <w:b w:val="0"/>
          <w:i/>
          <w:smallCaps/>
          <w:sz w:val="50"/>
          <w:szCs w:val="50"/>
        </w:rPr>
      </w:pPr>
      <w:r>
        <w:rPr>
          <w:rFonts w:ascii="Mrs Eaves OT" w:hAnsi="Mrs Eaves OT"/>
          <w:smallCaps/>
          <w:sz w:val="44"/>
          <w:szCs w:val="44"/>
        </w:rPr>
        <w:t>BOURBON &amp; WHISKIES</w:t>
      </w:r>
    </w:p>
    <w:p w14:paraId="44D9285C" w14:textId="25980B39" w:rsidR="00D20974" w:rsidRPr="00A57AB4" w:rsidRDefault="00D20974" w:rsidP="00D20974">
      <w:r w:rsidRPr="00353ED2">
        <w:rPr>
          <w:rFonts w:ascii="Georgia" w:hAnsi="Georgia" w:cs="Arial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F5A6E1A" wp14:editId="1403144A">
                <wp:simplePos x="0" y="0"/>
                <wp:positionH relativeFrom="column">
                  <wp:posOffset>-66675</wp:posOffset>
                </wp:positionH>
                <wp:positionV relativeFrom="paragraph">
                  <wp:posOffset>187325</wp:posOffset>
                </wp:positionV>
                <wp:extent cx="1847850" cy="6115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765C" w14:textId="77777777" w:rsidR="00D20974" w:rsidRPr="009B79E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/>
                                <w:b/>
                                <w:smallCaps/>
                              </w:rPr>
                            </w:pP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American Whiskey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7BEABC" w14:textId="77777777" w:rsidR="00D20974" w:rsidRPr="009D1C8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Bourbon</w:t>
                            </w:r>
                          </w:p>
                          <w:p w14:paraId="42E8D675" w14:textId="0A486609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Angel’s Envy</w:t>
                            </w:r>
                          </w:p>
                          <w:p w14:paraId="167F0EC2" w14:textId="38D0567B" w:rsidR="00367257" w:rsidRPr="00C15121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Angel’s Envy Cask</w:t>
                            </w:r>
                          </w:p>
                          <w:p w14:paraId="79782E20" w14:textId="40D23A83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Basil Hayden</w:t>
                            </w:r>
                          </w:p>
                          <w:p w14:paraId="5C1B972B" w14:textId="1B24B1F0" w:rsidR="005253F7" w:rsidRPr="00C15121" w:rsidRDefault="005253F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Basil Hayden Subtle Smoke</w:t>
                            </w:r>
                          </w:p>
                          <w:p w14:paraId="128E89D9" w14:textId="26A132DB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Bulleit</w:t>
                            </w:r>
                          </w:p>
                          <w:p w14:paraId="1128BA0D" w14:textId="55CCE159" w:rsidR="00367257" w:rsidRPr="00C15121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Buffalo Trace Single Barrel</w:t>
                            </w:r>
                          </w:p>
                          <w:p w14:paraId="3632025F" w14:textId="1AF0E2E4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Elijah Craig 1792</w:t>
                            </w:r>
                          </w:p>
                          <w:p w14:paraId="263D0678" w14:textId="413CC0B5" w:rsidR="00877328" w:rsidRDefault="00877328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Four Roses Single Barrel</w:t>
                            </w:r>
                          </w:p>
                          <w:p w14:paraId="52B9C009" w14:textId="513DFE57" w:rsidR="00877328" w:rsidRPr="00C15121" w:rsidRDefault="00877328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Four Roses Small Batch</w:t>
                            </w:r>
                          </w:p>
                          <w:p w14:paraId="3791BE38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Jim Beam Masterpiece</w:t>
                            </w:r>
                          </w:p>
                          <w:p w14:paraId="6D3B4920" w14:textId="4CD57C4A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J. Rieger</w:t>
                            </w:r>
                          </w:p>
                          <w:p w14:paraId="16714837" w14:textId="73F1BE46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Knob Creek</w:t>
                            </w:r>
                          </w:p>
                          <w:p w14:paraId="1C1D8236" w14:textId="2312DE2A" w:rsidR="00367257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Knob Creek 12yr</w:t>
                            </w:r>
                          </w:p>
                          <w:p w14:paraId="25E1B6A5" w14:textId="50EB6B50" w:rsidR="00367257" w:rsidRPr="00C15121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Knob Creed 15yr</w:t>
                            </w:r>
                          </w:p>
                          <w:p w14:paraId="12EC1590" w14:textId="5947C3A2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Maker’s Mark</w:t>
                            </w:r>
                          </w:p>
                          <w:p w14:paraId="312903FB" w14:textId="52ED196F" w:rsidR="001B2FA0" w:rsidRPr="00C15121" w:rsidRDefault="001B2FA0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Maker’s Mark 101</w:t>
                            </w:r>
                          </w:p>
                          <w:p w14:paraId="0603F5E8" w14:textId="213906F3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Maker’s Mark 46</w:t>
                            </w:r>
                          </w:p>
                          <w:p w14:paraId="23CC5D10" w14:textId="776FC54E" w:rsidR="001B2FA0" w:rsidRPr="00C15121" w:rsidRDefault="001B2FA0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Maker’s Mark 46 Cask</w:t>
                            </w:r>
                          </w:p>
                          <w:p w14:paraId="15F12777" w14:textId="577EE4C2" w:rsidR="009C5841" w:rsidRPr="00C15121" w:rsidRDefault="009C5841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Nelson Green Brier</w:t>
                            </w:r>
                          </w:p>
                          <w:p w14:paraId="60FD686C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Rabbit Hole Cavehill</w:t>
                            </w:r>
                          </w:p>
                          <w:p w14:paraId="19C76B08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Rabbit Hole Heigold</w:t>
                            </w:r>
                          </w:p>
                          <w:p w14:paraId="1261DB44" w14:textId="2FEDE647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Russell’s Reserve</w:t>
                            </w:r>
                          </w:p>
                          <w:p w14:paraId="54A80E8E" w14:textId="4CD445E0" w:rsidR="00367257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Stellum</w:t>
                            </w:r>
                            <w:proofErr w:type="spellEnd"/>
                          </w:p>
                          <w:p w14:paraId="068976F9" w14:textId="3DF05682" w:rsidR="00367257" w:rsidRPr="00C15121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Mahogany Select Barrel</w:t>
                            </w:r>
                          </w:p>
                          <w:p w14:paraId="4F256C82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  <w:t>Stranahans</w:t>
                            </w:r>
                            <w:proofErr w:type="spellEnd"/>
                          </w:p>
                          <w:p w14:paraId="08BFD9FF" w14:textId="7683FEC8" w:rsidR="00D20974" w:rsidRPr="005253F7" w:rsidRDefault="00D20974" w:rsidP="005253F7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  <w:t>Woodford Reserve</w:t>
                            </w:r>
                          </w:p>
                          <w:p w14:paraId="431AB406" w14:textId="77777777" w:rsidR="00D20974" w:rsidRPr="00B4588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Rye</w:t>
                            </w:r>
                          </w:p>
                          <w:p w14:paraId="72792058" w14:textId="70A405FD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Highwest Double Rye</w:t>
                            </w:r>
                          </w:p>
                          <w:p w14:paraId="7DA66475" w14:textId="7368CFE4" w:rsidR="00367257" w:rsidRDefault="00D20974" w:rsidP="00367257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Highwest Midwinter Dram</w:t>
                            </w:r>
                          </w:p>
                          <w:p w14:paraId="03CA413C" w14:textId="4833934A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Rabbit Hole </w:t>
                            </w: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Boxergrail</w:t>
                            </w:r>
                            <w:proofErr w:type="spellEnd"/>
                          </w:p>
                          <w:p w14:paraId="691DBCC2" w14:textId="7ABA5B07" w:rsidR="00367257" w:rsidRDefault="00367257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Seagrass </w:t>
                            </w:r>
                          </w:p>
                          <w:p w14:paraId="7755EA96" w14:textId="16FC538B" w:rsidR="00D2097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Templeton 4 </w:t>
                            </w: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18CE4F1C" w14:textId="2931FC20" w:rsidR="00B42B45" w:rsidRPr="00C15121" w:rsidRDefault="00B42B45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Whistle Pig 6 year</w:t>
                            </w:r>
                          </w:p>
                          <w:p w14:paraId="30F1971F" w14:textId="454D2C8E" w:rsidR="001B2FA0" w:rsidRPr="00C15121" w:rsidRDefault="00B332A2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Whistle Pig Farmstock</w:t>
                            </w:r>
                          </w:p>
                          <w:p w14:paraId="3CB30B4B" w14:textId="0F7A92AB" w:rsidR="00B332A2" w:rsidRPr="00C15121" w:rsidRDefault="00B332A2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Whistle Pig Roadside</w:t>
                            </w:r>
                          </w:p>
                          <w:p w14:paraId="5B9E8293" w14:textId="77777777" w:rsidR="00D20974" w:rsidRPr="00103D72" w:rsidRDefault="00D20974" w:rsidP="00D20974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B041AF0" w14:textId="77777777" w:rsidR="00D20974" w:rsidRPr="00B4588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Tennessee</w:t>
                            </w:r>
                          </w:p>
                          <w:p w14:paraId="178A6BB7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  <w:t>Gentleman Jack</w:t>
                            </w:r>
                          </w:p>
                          <w:p w14:paraId="3E6DF49F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  <w:t>Jack Daniel’s</w:t>
                            </w:r>
                          </w:p>
                          <w:p w14:paraId="1B4E4A43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/>
                                <w:iCs/>
                                <w:sz w:val="20"/>
                                <w:szCs w:val="20"/>
                              </w:rPr>
                              <w:t>Jack Daniel’s Sinatra</w:t>
                            </w:r>
                          </w:p>
                          <w:p w14:paraId="25839F4B" w14:textId="77777777" w:rsidR="00D20974" w:rsidRPr="001C5A9F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</w:p>
                          <w:p w14:paraId="4582C781" w14:textId="77777777" w:rsidR="00D20974" w:rsidRPr="007833C6" w:rsidRDefault="00D20974" w:rsidP="00D20974">
                            <w:pPr>
                              <w:ind w:left="-90" w:right="-75"/>
                              <w:rPr>
                                <w:rFonts w:ascii="Georgia" w:hAnsi="Georgia" w:cs="Arial"/>
                                <w:i/>
                              </w:rPr>
                            </w:pPr>
                          </w:p>
                          <w:p w14:paraId="452C6FBD" w14:textId="77777777" w:rsidR="00D20974" w:rsidRDefault="00D20974" w:rsidP="00D20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6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4.75pt;width:145.5pt;height:481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" stroked="f">
                <v:textbox>
                  <w:txbxContent>
                    <w:p w14:paraId="386D765C" w14:textId="77777777" w:rsidR="00D20974" w:rsidRPr="009B79E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/>
                          <w:b/>
                          <w:smallCaps/>
                        </w:rPr>
                      </w:pP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American Whiskey</w:t>
                      </w:r>
                      <w:r w:rsidRPr="000E6C90">
                        <w:rPr>
                          <w:rFonts w:ascii="Bell MT" w:hAnsi="Bell MT"/>
                          <w:smallCap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7BEABC" w14:textId="77777777" w:rsidR="00D20974" w:rsidRPr="009D1C8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Bourbon</w:t>
                      </w:r>
                    </w:p>
                    <w:p w14:paraId="42E8D675" w14:textId="0A486609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Angel’s Envy</w:t>
                      </w:r>
                    </w:p>
                    <w:p w14:paraId="167F0EC2" w14:textId="38D0567B" w:rsidR="00367257" w:rsidRPr="00C15121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Angel’s Envy Cask</w:t>
                      </w:r>
                    </w:p>
                    <w:p w14:paraId="79782E20" w14:textId="40D23A83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Basil Hayden</w:t>
                      </w:r>
                    </w:p>
                    <w:p w14:paraId="5C1B972B" w14:textId="1B24B1F0" w:rsidR="005253F7" w:rsidRPr="00C15121" w:rsidRDefault="005253F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Basil Hayden Subtle Smoke</w:t>
                      </w:r>
                    </w:p>
                    <w:p w14:paraId="128E89D9" w14:textId="26A132DB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Bulleit</w:t>
                      </w:r>
                    </w:p>
                    <w:p w14:paraId="1128BA0D" w14:textId="55CCE159" w:rsidR="00367257" w:rsidRPr="00C15121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Buffalo Trace Single Barrel</w:t>
                      </w:r>
                    </w:p>
                    <w:p w14:paraId="3632025F" w14:textId="1AF0E2E4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Elijah Craig 1792</w:t>
                      </w:r>
                    </w:p>
                    <w:p w14:paraId="263D0678" w14:textId="413CC0B5" w:rsidR="00877328" w:rsidRDefault="00877328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Four Roses Single Barrel</w:t>
                      </w:r>
                    </w:p>
                    <w:p w14:paraId="52B9C009" w14:textId="513DFE57" w:rsidR="00877328" w:rsidRPr="00C15121" w:rsidRDefault="00877328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Four Roses Small Batch</w:t>
                      </w:r>
                    </w:p>
                    <w:p w14:paraId="3791BE38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Jim Beam Masterpiece</w:t>
                      </w:r>
                    </w:p>
                    <w:p w14:paraId="6D3B4920" w14:textId="4CD57C4A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J. Rieger</w:t>
                      </w:r>
                    </w:p>
                    <w:p w14:paraId="16714837" w14:textId="73F1BE46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Knob Creek</w:t>
                      </w:r>
                    </w:p>
                    <w:p w14:paraId="1C1D8236" w14:textId="2312DE2A" w:rsidR="00367257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Knob Creek 12yr</w:t>
                      </w:r>
                    </w:p>
                    <w:p w14:paraId="25E1B6A5" w14:textId="50EB6B50" w:rsidR="00367257" w:rsidRPr="00C15121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Knob Creed 15yr</w:t>
                      </w:r>
                    </w:p>
                    <w:p w14:paraId="12EC1590" w14:textId="5947C3A2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Maker’s Mark</w:t>
                      </w:r>
                    </w:p>
                    <w:p w14:paraId="312903FB" w14:textId="52ED196F" w:rsidR="001B2FA0" w:rsidRPr="00C15121" w:rsidRDefault="001B2FA0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Maker’s Mark 101</w:t>
                      </w:r>
                    </w:p>
                    <w:p w14:paraId="0603F5E8" w14:textId="213906F3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Maker’s Mark 46</w:t>
                      </w:r>
                    </w:p>
                    <w:p w14:paraId="23CC5D10" w14:textId="776FC54E" w:rsidR="001B2FA0" w:rsidRPr="00C15121" w:rsidRDefault="001B2FA0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Maker’s Mark 46 Cask</w:t>
                      </w:r>
                    </w:p>
                    <w:p w14:paraId="15F12777" w14:textId="577EE4C2" w:rsidR="009C5841" w:rsidRPr="00C15121" w:rsidRDefault="009C5841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Nelson Green Brier</w:t>
                      </w:r>
                    </w:p>
                    <w:p w14:paraId="60FD686C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Rabbit Hole Cavehill</w:t>
                      </w:r>
                    </w:p>
                    <w:p w14:paraId="19C76B08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Rabbit Hole Heigold</w:t>
                      </w:r>
                    </w:p>
                    <w:p w14:paraId="1261DB44" w14:textId="2FEDE647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Russell’s Reserve</w:t>
                      </w:r>
                    </w:p>
                    <w:p w14:paraId="54A80E8E" w14:textId="4CD445E0" w:rsidR="00367257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Stellum</w:t>
                      </w:r>
                      <w:proofErr w:type="spellEnd"/>
                    </w:p>
                    <w:p w14:paraId="068976F9" w14:textId="3DF05682" w:rsidR="00367257" w:rsidRPr="00C15121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Mahogany Select Barrel</w:t>
                      </w:r>
                    </w:p>
                    <w:p w14:paraId="4F256C82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15121"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  <w:t>Stranahans</w:t>
                      </w:r>
                      <w:proofErr w:type="spellEnd"/>
                    </w:p>
                    <w:p w14:paraId="08BFD9FF" w14:textId="7683FEC8" w:rsidR="00D20974" w:rsidRPr="005253F7" w:rsidRDefault="00D20974" w:rsidP="005253F7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  <w:t>Woodford Reserve</w:t>
                      </w:r>
                    </w:p>
                    <w:p w14:paraId="431AB406" w14:textId="77777777" w:rsidR="00D20974" w:rsidRPr="00B4588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Rye</w:t>
                      </w:r>
                    </w:p>
                    <w:p w14:paraId="72792058" w14:textId="70A405FD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Highwest Double Rye</w:t>
                      </w:r>
                    </w:p>
                    <w:p w14:paraId="7DA66475" w14:textId="7368CFE4" w:rsidR="00367257" w:rsidRDefault="00D20974" w:rsidP="00367257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Highwest Midwinter Dram</w:t>
                      </w:r>
                    </w:p>
                    <w:p w14:paraId="03CA413C" w14:textId="4833934A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Rabbit Hole </w:t>
                      </w: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Boxergrail</w:t>
                      </w:r>
                      <w:proofErr w:type="spellEnd"/>
                    </w:p>
                    <w:p w14:paraId="691DBCC2" w14:textId="7ABA5B07" w:rsidR="00367257" w:rsidRDefault="00367257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Seagrass </w:t>
                      </w:r>
                    </w:p>
                    <w:p w14:paraId="7755EA96" w14:textId="16FC538B" w:rsidR="00D2097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Templeton 4 </w:t>
                      </w: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18CE4F1C" w14:textId="2931FC20" w:rsidR="00B42B45" w:rsidRPr="00C15121" w:rsidRDefault="00B42B45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Whistle Pig 6 year</w:t>
                      </w:r>
                    </w:p>
                    <w:p w14:paraId="30F1971F" w14:textId="454D2C8E" w:rsidR="001B2FA0" w:rsidRPr="00C15121" w:rsidRDefault="00B332A2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Whistle Pig Farmstock</w:t>
                      </w:r>
                    </w:p>
                    <w:p w14:paraId="3CB30B4B" w14:textId="0F7A92AB" w:rsidR="00B332A2" w:rsidRPr="00C15121" w:rsidRDefault="00B332A2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Whistle Pig Roadside</w:t>
                      </w:r>
                    </w:p>
                    <w:p w14:paraId="5B9E8293" w14:textId="77777777" w:rsidR="00D20974" w:rsidRPr="00103D72" w:rsidRDefault="00D20974" w:rsidP="00D20974">
                      <w:pPr>
                        <w:ind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B041AF0" w14:textId="77777777" w:rsidR="00D20974" w:rsidRPr="00B4588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Tennessee</w:t>
                      </w:r>
                    </w:p>
                    <w:p w14:paraId="178A6BB7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  <w:t>Gentleman Jack</w:t>
                      </w:r>
                    </w:p>
                    <w:p w14:paraId="3E6DF49F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  <w:t>Jack Daniel’s</w:t>
                      </w:r>
                    </w:p>
                    <w:p w14:paraId="1B4E4A43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C15121">
                        <w:rPr>
                          <w:rFonts w:ascii="Bell MT" w:hAnsi="Bell MT" w:cs="Arial"/>
                          <w:i/>
                          <w:iCs/>
                          <w:sz w:val="20"/>
                          <w:szCs w:val="20"/>
                        </w:rPr>
                        <w:t>Jack Daniel’s Sinatra</w:t>
                      </w:r>
                    </w:p>
                    <w:p w14:paraId="25839F4B" w14:textId="77777777" w:rsidR="00D20974" w:rsidRPr="001C5A9F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</w:p>
                    <w:p w14:paraId="4582C781" w14:textId="77777777" w:rsidR="00D20974" w:rsidRPr="007833C6" w:rsidRDefault="00D20974" w:rsidP="00D20974">
                      <w:pPr>
                        <w:ind w:left="-90" w:right="-75"/>
                        <w:rPr>
                          <w:rFonts w:ascii="Georgia" w:hAnsi="Georgia" w:cs="Arial"/>
                          <w:i/>
                        </w:rPr>
                      </w:pPr>
                    </w:p>
                    <w:p w14:paraId="452C6FBD" w14:textId="77777777" w:rsidR="00D20974" w:rsidRDefault="00D20974" w:rsidP="00D20974"/>
                  </w:txbxContent>
                </v:textbox>
              </v:shape>
            </w:pict>
          </mc:Fallback>
        </mc:AlternateContent>
      </w:r>
    </w:p>
    <w:p w14:paraId="59EE244B" w14:textId="77777777" w:rsidR="00D20974" w:rsidRPr="00353ED2" w:rsidRDefault="00D20974" w:rsidP="00D20974">
      <w:pPr>
        <w:ind w:left="-90" w:right="180"/>
        <w:jc w:val="center"/>
        <w:rPr>
          <w:rFonts w:ascii="Georgia" w:hAnsi="Georgia" w:cs="Arial"/>
          <w:sz w:val="10"/>
          <w:szCs w:val="16"/>
        </w:rPr>
      </w:pPr>
      <w:r w:rsidRPr="00353ED2">
        <w:rPr>
          <w:rFonts w:ascii="Georgia" w:hAnsi="Georgia" w:cs="Arial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99A8BD" wp14:editId="6CEB3386">
                <wp:simplePos x="0" y="0"/>
                <wp:positionH relativeFrom="column">
                  <wp:posOffset>1666875</wp:posOffset>
                </wp:positionH>
                <wp:positionV relativeFrom="paragraph">
                  <wp:posOffset>8890</wp:posOffset>
                </wp:positionV>
                <wp:extent cx="1800225" cy="60483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7143" w14:textId="77777777" w:rsidR="00D20974" w:rsidRPr="00103D7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2"/>
                                <w:szCs w:val="22"/>
                              </w:rPr>
                            </w:pP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Irish Whiskey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</w:p>
                          <w:p w14:paraId="0250FBBF" w14:textId="77777777" w:rsidR="00D20974" w:rsidRPr="000E6C90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7D69125" w14:textId="7280BEF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Jameson</w:t>
                            </w:r>
                          </w:p>
                          <w:p w14:paraId="7D8B3293" w14:textId="77777777" w:rsidR="00D20974" w:rsidRPr="00C15121" w:rsidRDefault="00D20974" w:rsidP="00D20974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Jameson Blk Barrel</w:t>
                            </w:r>
                          </w:p>
                          <w:p w14:paraId="6020252A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/>
                                <w:smallCaps/>
                                <w:color w:val="BC8F00"/>
                                <w:sz w:val="10"/>
                                <w:szCs w:val="1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3EAE86" w14:textId="77777777" w:rsidR="00D20974" w:rsidRPr="000E6C90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/>
                                <w:b/>
                                <w:smallCaps/>
                              </w:rPr>
                            </w:pP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Japanese Whisk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e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y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</w:p>
                          <w:p w14:paraId="1BBA2499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Suntory Whisky Toki</w:t>
                            </w:r>
                          </w:p>
                          <w:p w14:paraId="4F1AB3DC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Ichiro’s Malt &amp; Grain</w:t>
                            </w:r>
                          </w:p>
                          <w:p w14:paraId="4E72D431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Legent</w:t>
                            </w:r>
                            <w:proofErr w:type="spellEnd"/>
                          </w:p>
                          <w:p w14:paraId="26432A67" w14:textId="77777777" w:rsidR="00D20974" w:rsidRPr="00C15121" w:rsidRDefault="00D20974" w:rsidP="00D20974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sz w:val="10"/>
                                <w:szCs w:val="10"/>
                              </w:rPr>
                            </w:pPr>
                          </w:p>
                          <w:p w14:paraId="79BE79A5" w14:textId="77777777" w:rsidR="00D20974" w:rsidRPr="001C5A9F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/>
                                <w:b/>
                                <w:smallCaps/>
                              </w:rPr>
                            </w:pP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Scotch Whisk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e</w:t>
                            </w:r>
                            <w:r w:rsidRPr="00E17391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8"/>
                                <w:szCs w:val="28"/>
                              </w:rPr>
                              <w:t>y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</w:p>
                          <w:p w14:paraId="1B4DB30B" w14:textId="77777777" w:rsidR="00D20974" w:rsidRPr="00B4588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Blended</w:t>
                            </w:r>
                          </w:p>
                          <w:p w14:paraId="0EDA6977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Chivas Regal 12 </w:t>
                            </w: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6C0CC41B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Cutty</w:t>
                            </w:r>
                            <w:proofErr w:type="spellEnd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 Sark</w:t>
                            </w:r>
                          </w:p>
                          <w:p w14:paraId="40CC43C2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Johnnie Walker Black</w:t>
                            </w:r>
                          </w:p>
                          <w:p w14:paraId="77503E5E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Johnnie Walker Blue</w:t>
                            </w:r>
                          </w:p>
                          <w:p w14:paraId="5C7594A2" w14:textId="77777777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Johnnie Walker </w:t>
                            </w: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Bicentary</w:t>
                            </w:r>
                            <w:proofErr w:type="spellEnd"/>
                            <w:r w:rsidRPr="00C15121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 28yr</w:t>
                            </w:r>
                          </w:p>
                          <w:p w14:paraId="25D3E7B1" w14:textId="77777777" w:rsidR="00D20974" w:rsidRPr="00C15121" w:rsidRDefault="00D20974" w:rsidP="00D20974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sz w:val="10"/>
                                <w:szCs w:val="10"/>
                              </w:rPr>
                            </w:pPr>
                          </w:p>
                          <w:p w14:paraId="4D6C26CD" w14:textId="77777777" w:rsidR="00D20974" w:rsidRPr="00B4588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Islay</w:t>
                            </w:r>
                          </w:p>
                          <w:p w14:paraId="49195479" w14:textId="6AB9B4F0" w:rsidR="00D20974" w:rsidRPr="00C15121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Cs/>
                                <w:sz w:val="20"/>
                                <w:szCs w:val="20"/>
                              </w:rPr>
                              <w:t xml:space="preserve">Laphroaig 10 </w:t>
                            </w:r>
                            <w:proofErr w:type="spellStart"/>
                            <w:r w:rsidRPr="00C15121">
                              <w:rPr>
                                <w:rFonts w:ascii="Bell MT" w:hAnsi="Bell MT" w:cs="Arial"/>
                                <w:iCs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715F39BF" w14:textId="7F68BED7" w:rsidR="00B332A2" w:rsidRPr="00C15121" w:rsidRDefault="00B332A2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15121">
                              <w:rPr>
                                <w:rFonts w:ascii="Bell MT" w:hAnsi="Bell MT" w:cs="Arial"/>
                                <w:iCs/>
                                <w:sz w:val="20"/>
                                <w:szCs w:val="20"/>
                              </w:rPr>
                              <w:t>Lagavulin</w:t>
                            </w:r>
                          </w:p>
                          <w:p w14:paraId="6BCA832A" w14:textId="77777777" w:rsidR="00D20974" w:rsidRPr="00C15121" w:rsidRDefault="00D20974" w:rsidP="00D20974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5316E0F6" w14:textId="77777777" w:rsidR="00D20974" w:rsidRPr="00B45882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Highland</w:t>
                            </w:r>
                          </w:p>
                          <w:p w14:paraId="2FC11D34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Dalwhinnie</w:t>
                            </w:r>
                            <w:proofErr w:type="spellEnd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 15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1E8A1395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Glenmorangie 10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321DFDBE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Glenmorangie X</w:t>
                            </w:r>
                          </w:p>
                          <w:p w14:paraId="439C27DB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Oban 14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798E68C6" w14:textId="77777777" w:rsidR="00D20974" w:rsidRPr="00B45882" w:rsidRDefault="00D20974" w:rsidP="00367257">
                            <w:pPr>
                              <w:ind w:right="-75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82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Speyside</w:t>
                            </w:r>
                          </w:p>
                          <w:p w14:paraId="7B83E494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Balvenie 21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0DE50797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Glenlivet 12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2660EF38" w14:textId="7AA9E329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Glenlivet 14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627C8B3C" w14:textId="45B9247D" w:rsidR="00B332A2" w:rsidRPr="000156D9" w:rsidRDefault="00B332A2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Glenlivet 18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6FC5F622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Glenrothes</w:t>
                            </w:r>
                            <w:proofErr w:type="spellEnd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 Makers Cut</w:t>
                            </w:r>
                          </w:p>
                          <w:p w14:paraId="5D6E8A3E" w14:textId="40EC8AEC" w:rsidR="00D54094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Macallan 12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4D9A54C7" w14:textId="310BBD18" w:rsidR="00D54094" w:rsidRPr="000156D9" w:rsidRDefault="00D5409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Macallan 1</w:t>
                            </w:r>
                            <w:r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799B1030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Macallan 25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4CC8F4C0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 xml:space="preserve">Macallan 30 </w:t>
                            </w:r>
                            <w:proofErr w:type="spellStart"/>
                            <w:r w:rsidRPr="000156D9">
                              <w:rPr>
                                <w:rFonts w:ascii="Bell MT" w:hAnsi="Bell MT" w:cs="Arial"/>
                                <w:sz w:val="20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14:paraId="5BECA551" w14:textId="77777777" w:rsidR="00D20974" w:rsidRPr="000156D9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10"/>
                                <w:szCs w:val="10"/>
                              </w:rPr>
                            </w:pPr>
                          </w:p>
                          <w:p w14:paraId="208EEAD2" w14:textId="77777777" w:rsidR="00D20974" w:rsidRPr="001C5A9F" w:rsidRDefault="00D20974" w:rsidP="00D20974">
                            <w:pPr>
                              <w:ind w:left="-90" w:right="-75"/>
                              <w:jc w:val="center"/>
                              <w:rPr>
                                <w:rFonts w:ascii="Bell MT" w:hAnsi="Bell MT" w:cs="Arial"/>
                                <w:sz w:val="26"/>
                                <w:szCs w:val="26"/>
                              </w:rPr>
                            </w:pP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9"/>
                                <w:szCs w:val="19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0E6C90">
                              <w:rPr>
                                <w:rFonts w:ascii="Bell MT" w:hAnsi="Bell MT"/>
                                <w:smallCaps/>
                                <w:color w:val="BC8F00"/>
                                <w:sz w:val="12"/>
                                <w:szCs w:val="1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C5A9F">
                              <w:rPr>
                                <w:rFonts w:ascii="Bell MT" w:hAnsi="Bell MT"/>
                                <w:b/>
                                <w:bCs/>
                                <w:smallCaps/>
                                <w:spacing w:val="8"/>
                                <w:sz w:val="26"/>
                                <w:szCs w:val="26"/>
                              </w:rPr>
                              <w:t>Canadian Whiskey</w:t>
                            </w:r>
                            <w:r w:rsidRPr="001C5A9F">
                              <w:rPr>
                                <w:rFonts w:ascii="Bell MT" w:hAnsi="Bell MT"/>
                                <w:smallCaps/>
                                <w:color w:val="BC8F00"/>
                                <w:sz w:val="26"/>
                                <w:szCs w:val="2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</w:p>
                          <w:p w14:paraId="2ED53923" w14:textId="076A7AAD" w:rsidR="00367257" w:rsidRDefault="00367257" w:rsidP="00D20974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Albe</w:t>
                            </w:r>
                            <w:r w:rsidR="00877328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ta</w:t>
                            </w:r>
                          </w:p>
                          <w:p w14:paraId="25D33E53" w14:textId="2B9283C0" w:rsidR="00D20974" w:rsidRPr="000156D9" w:rsidRDefault="00D20974" w:rsidP="00D20974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Canadian Club</w:t>
                            </w:r>
                          </w:p>
                          <w:p w14:paraId="340ACD4C" w14:textId="77777777" w:rsidR="00D20974" w:rsidRPr="000156D9" w:rsidRDefault="00D20974" w:rsidP="00D20974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 w:rsidRPr="000156D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Crown Royal</w:t>
                            </w:r>
                          </w:p>
                          <w:p w14:paraId="1D72999A" w14:textId="77777777" w:rsidR="00D20974" w:rsidRPr="000156D9" w:rsidRDefault="00D20974" w:rsidP="00D20974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156D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Seagrams</w:t>
                            </w:r>
                            <w:proofErr w:type="spellEnd"/>
                            <w:r w:rsidRPr="000156D9"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 xml:space="preserve"> VO</w:t>
                            </w:r>
                          </w:p>
                          <w:p w14:paraId="507B7D3D" w14:textId="77777777" w:rsidR="00D20974" w:rsidRPr="000156D9" w:rsidRDefault="00D20974" w:rsidP="00D20974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A8BD" id="Text Box 1" o:spid="_x0000_s1027" type="#_x0000_t202" style="position:absolute;left:0;text-align:left;margin-left:131.25pt;margin-top:.7pt;width:141.75pt;height:476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" filled="f" stroked="f">
                <v:textbox>
                  <w:txbxContent>
                    <w:p w14:paraId="54C77143" w14:textId="77777777" w:rsidR="00D20974" w:rsidRPr="00103D7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2"/>
                          <w:szCs w:val="22"/>
                        </w:rPr>
                      </w:pP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Irish Whiskey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</w:p>
                    <w:p w14:paraId="0250FBBF" w14:textId="77777777" w:rsidR="00D20974" w:rsidRPr="000E6C90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/>
                          <w:sz w:val="4"/>
                          <w:szCs w:val="4"/>
                          <w:u w:val="single"/>
                        </w:rPr>
                      </w:pPr>
                    </w:p>
                    <w:p w14:paraId="77D69125" w14:textId="7280BEF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Jameson</w:t>
                      </w:r>
                    </w:p>
                    <w:p w14:paraId="7D8B3293" w14:textId="77777777" w:rsidR="00D20974" w:rsidRPr="00C15121" w:rsidRDefault="00D20974" w:rsidP="00D20974">
                      <w:pPr>
                        <w:ind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Jameson Blk Barrel</w:t>
                      </w:r>
                    </w:p>
                    <w:p w14:paraId="6020252A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/>
                          <w:smallCaps/>
                          <w:color w:val="BC8F00"/>
                          <w:sz w:val="10"/>
                          <w:szCs w:val="1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3EAE86" w14:textId="77777777" w:rsidR="00D20974" w:rsidRPr="000E6C90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/>
                          <w:b/>
                          <w:smallCaps/>
                        </w:rPr>
                      </w:pP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Japanese Whisk</w:t>
                      </w:r>
                      <w:r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e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y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</w:p>
                    <w:p w14:paraId="1BBA2499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Suntory Whisky Toki</w:t>
                      </w:r>
                    </w:p>
                    <w:p w14:paraId="4F1AB3DC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Ichiro’s Malt &amp; Grain</w:t>
                      </w:r>
                    </w:p>
                    <w:p w14:paraId="4E72D431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Legent</w:t>
                      </w:r>
                      <w:proofErr w:type="spellEnd"/>
                    </w:p>
                    <w:p w14:paraId="26432A67" w14:textId="77777777" w:rsidR="00D20974" w:rsidRPr="00C15121" w:rsidRDefault="00D20974" w:rsidP="00D20974">
                      <w:pPr>
                        <w:ind w:right="-75"/>
                        <w:jc w:val="center"/>
                        <w:rPr>
                          <w:rFonts w:ascii="Bell MT" w:hAnsi="Bell MT" w:cs="Arial"/>
                          <w:sz w:val="10"/>
                          <w:szCs w:val="10"/>
                        </w:rPr>
                      </w:pPr>
                    </w:p>
                    <w:p w14:paraId="79BE79A5" w14:textId="77777777" w:rsidR="00D20974" w:rsidRPr="001C5A9F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/>
                          <w:b/>
                          <w:smallCaps/>
                        </w:rPr>
                      </w:pP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Scotch Whisk</w:t>
                      </w:r>
                      <w:r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e</w:t>
                      </w:r>
                      <w:r w:rsidRPr="00E17391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8"/>
                          <w:szCs w:val="28"/>
                        </w:rPr>
                        <w:t>y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</w:p>
                    <w:p w14:paraId="1B4DB30B" w14:textId="77777777" w:rsidR="00D20974" w:rsidRPr="00B4588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Blended</w:t>
                      </w:r>
                    </w:p>
                    <w:p w14:paraId="0EDA6977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Chivas Regal 12 </w:t>
                      </w: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6C0CC41B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Cutty</w:t>
                      </w:r>
                      <w:proofErr w:type="spellEnd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 Sark</w:t>
                      </w:r>
                    </w:p>
                    <w:p w14:paraId="40CC43C2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Johnnie Walker Black</w:t>
                      </w:r>
                    </w:p>
                    <w:p w14:paraId="77503E5E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Johnnie Walker Blue</w:t>
                      </w:r>
                    </w:p>
                    <w:p w14:paraId="5C7594A2" w14:textId="77777777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Johnnie Walker </w:t>
                      </w:r>
                      <w:proofErr w:type="spellStart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>Bicentary</w:t>
                      </w:r>
                      <w:proofErr w:type="spellEnd"/>
                      <w:r w:rsidRPr="00C15121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 28yr</w:t>
                      </w:r>
                    </w:p>
                    <w:p w14:paraId="25D3E7B1" w14:textId="77777777" w:rsidR="00D20974" w:rsidRPr="00C15121" w:rsidRDefault="00D20974" w:rsidP="00D20974">
                      <w:pPr>
                        <w:ind w:right="-75"/>
                        <w:jc w:val="center"/>
                        <w:rPr>
                          <w:rFonts w:ascii="Bell MT" w:hAnsi="Bell MT" w:cs="Arial"/>
                          <w:sz w:val="10"/>
                          <w:szCs w:val="10"/>
                        </w:rPr>
                      </w:pPr>
                    </w:p>
                    <w:p w14:paraId="4D6C26CD" w14:textId="77777777" w:rsidR="00D20974" w:rsidRPr="00B4588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Islay</w:t>
                      </w:r>
                    </w:p>
                    <w:p w14:paraId="49195479" w14:textId="6AB9B4F0" w:rsidR="00D20974" w:rsidRPr="00C15121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Cs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iCs/>
                          <w:sz w:val="20"/>
                          <w:szCs w:val="20"/>
                        </w:rPr>
                        <w:t xml:space="preserve">Laphroaig 10 </w:t>
                      </w:r>
                      <w:proofErr w:type="spellStart"/>
                      <w:r w:rsidRPr="00C15121">
                        <w:rPr>
                          <w:rFonts w:ascii="Bell MT" w:hAnsi="Bell MT" w:cs="Arial"/>
                          <w:iCs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715F39BF" w14:textId="7F68BED7" w:rsidR="00B332A2" w:rsidRPr="00C15121" w:rsidRDefault="00B332A2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iCs/>
                          <w:sz w:val="20"/>
                          <w:szCs w:val="20"/>
                        </w:rPr>
                      </w:pPr>
                      <w:r w:rsidRPr="00C15121">
                        <w:rPr>
                          <w:rFonts w:ascii="Bell MT" w:hAnsi="Bell MT" w:cs="Arial"/>
                          <w:iCs/>
                          <w:sz w:val="20"/>
                          <w:szCs w:val="20"/>
                        </w:rPr>
                        <w:t>Lagavulin</w:t>
                      </w:r>
                    </w:p>
                    <w:p w14:paraId="6BCA832A" w14:textId="77777777" w:rsidR="00D20974" w:rsidRPr="00C15121" w:rsidRDefault="00D20974" w:rsidP="00D20974">
                      <w:pPr>
                        <w:ind w:right="-75"/>
                        <w:jc w:val="center"/>
                        <w:rPr>
                          <w:rFonts w:ascii="Bell MT" w:hAnsi="Bell MT" w:cs="Arial"/>
                          <w:iCs/>
                          <w:sz w:val="10"/>
                          <w:szCs w:val="10"/>
                        </w:rPr>
                      </w:pPr>
                    </w:p>
                    <w:p w14:paraId="5316E0F6" w14:textId="77777777" w:rsidR="00D20974" w:rsidRPr="00B45882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Highland</w:t>
                      </w:r>
                    </w:p>
                    <w:p w14:paraId="2FC11D34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Dalwhinnie</w:t>
                      </w:r>
                      <w:proofErr w:type="spellEnd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 15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1E8A1395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Glenmorangie 10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321DFDBE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Glenmorangie X</w:t>
                      </w:r>
                    </w:p>
                    <w:p w14:paraId="439C27DB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Oban 14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798E68C6" w14:textId="77777777" w:rsidR="00D20974" w:rsidRPr="00B45882" w:rsidRDefault="00D20974" w:rsidP="00367257">
                      <w:pPr>
                        <w:ind w:right="-75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45882">
                        <w:rPr>
                          <w:rFonts w:ascii="Bell MT" w:hAnsi="Bell MT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Speyside</w:t>
                      </w:r>
                    </w:p>
                    <w:p w14:paraId="7B83E494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Balvenie 21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0DE50797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Glenlivet 12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2660EF38" w14:textId="7AA9E329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Glenlivet 14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627C8B3C" w14:textId="45B9247D" w:rsidR="00B332A2" w:rsidRPr="000156D9" w:rsidRDefault="00B332A2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Glenlivet 18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6FC5F622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Glenrothes</w:t>
                      </w:r>
                      <w:proofErr w:type="spellEnd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 Makers Cut</w:t>
                      </w:r>
                    </w:p>
                    <w:p w14:paraId="5D6E8A3E" w14:textId="40EC8AEC" w:rsidR="00D54094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Macallan 12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4D9A54C7" w14:textId="310BBD18" w:rsidR="00D54094" w:rsidRPr="000156D9" w:rsidRDefault="00D5409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Macallan 1</w:t>
                      </w:r>
                      <w:r>
                        <w:rPr>
                          <w:rFonts w:ascii="Bell MT" w:hAnsi="Bell MT" w:cs="Arial"/>
                          <w:sz w:val="20"/>
                          <w:szCs w:val="20"/>
                        </w:rPr>
                        <w:t>8</w:t>
                      </w: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799B1030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Macallan 25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4CC8F4C0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 xml:space="preserve">Macallan 30 </w:t>
                      </w:r>
                      <w:proofErr w:type="spellStart"/>
                      <w:r w:rsidRPr="000156D9">
                        <w:rPr>
                          <w:rFonts w:ascii="Bell MT" w:hAnsi="Bell MT" w:cs="Arial"/>
                          <w:sz w:val="20"/>
                          <w:szCs w:val="20"/>
                        </w:rPr>
                        <w:t>yr</w:t>
                      </w:r>
                      <w:proofErr w:type="spellEnd"/>
                    </w:p>
                    <w:p w14:paraId="5BECA551" w14:textId="77777777" w:rsidR="00D20974" w:rsidRPr="000156D9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10"/>
                          <w:szCs w:val="10"/>
                        </w:rPr>
                      </w:pPr>
                    </w:p>
                    <w:p w14:paraId="208EEAD2" w14:textId="77777777" w:rsidR="00D20974" w:rsidRPr="001C5A9F" w:rsidRDefault="00D20974" w:rsidP="00D20974">
                      <w:pPr>
                        <w:ind w:left="-90" w:right="-75"/>
                        <w:jc w:val="center"/>
                        <w:rPr>
                          <w:rFonts w:ascii="Bell MT" w:hAnsi="Bell MT" w:cs="Arial"/>
                          <w:sz w:val="26"/>
                          <w:szCs w:val="26"/>
                        </w:rPr>
                      </w:pP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9"/>
                          <w:szCs w:val="19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0E6C90">
                        <w:rPr>
                          <w:rFonts w:ascii="Bell MT" w:hAnsi="Bell MT"/>
                          <w:smallCaps/>
                          <w:color w:val="BC8F00"/>
                          <w:sz w:val="12"/>
                          <w:szCs w:val="1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C5A9F">
                        <w:rPr>
                          <w:rFonts w:ascii="Bell MT" w:hAnsi="Bell MT"/>
                          <w:b/>
                          <w:bCs/>
                          <w:smallCaps/>
                          <w:spacing w:val="8"/>
                          <w:sz w:val="26"/>
                          <w:szCs w:val="26"/>
                        </w:rPr>
                        <w:t>Canadian Whiskey</w:t>
                      </w:r>
                      <w:r w:rsidRPr="001C5A9F">
                        <w:rPr>
                          <w:rFonts w:ascii="Bell MT" w:hAnsi="Bell MT"/>
                          <w:smallCaps/>
                          <w:color w:val="BC8F00"/>
                          <w:sz w:val="26"/>
                          <w:szCs w:val="2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|</w:t>
                      </w:r>
                    </w:p>
                    <w:p w14:paraId="2ED53923" w14:textId="076A7AAD" w:rsidR="00367257" w:rsidRDefault="00367257" w:rsidP="00D20974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Albe</w:t>
                      </w:r>
                      <w:r w:rsidR="00877328">
                        <w:rPr>
                          <w:rFonts w:ascii="Bell MT" w:hAnsi="Bell MT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ta</w:t>
                      </w:r>
                    </w:p>
                    <w:p w14:paraId="25D33E53" w14:textId="2B9283C0" w:rsidR="00D20974" w:rsidRPr="000156D9" w:rsidRDefault="00D20974" w:rsidP="00D20974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/>
                          <w:sz w:val="20"/>
                          <w:szCs w:val="20"/>
                        </w:rPr>
                        <w:t>Canadian Club</w:t>
                      </w:r>
                    </w:p>
                    <w:p w14:paraId="340ACD4C" w14:textId="77777777" w:rsidR="00D20974" w:rsidRPr="000156D9" w:rsidRDefault="00D20974" w:rsidP="00D20974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 w:rsidRPr="000156D9">
                        <w:rPr>
                          <w:rFonts w:ascii="Bell MT" w:hAnsi="Bell MT"/>
                          <w:sz w:val="20"/>
                          <w:szCs w:val="20"/>
                        </w:rPr>
                        <w:t>Crown Royal</w:t>
                      </w:r>
                    </w:p>
                    <w:p w14:paraId="1D72999A" w14:textId="77777777" w:rsidR="00D20974" w:rsidRPr="000156D9" w:rsidRDefault="00D20974" w:rsidP="00D20974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proofErr w:type="spellStart"/>
                      <w:r w:rsidRPr="000156D9">
                        <w:rPr>
                          <w:rFonts w:ascii="Bell MT" w:hAnsi="Bell MT"/>
                          <w:sz w:val="20"/>
                          <w:szCs w:val="20"/>
                        </w:rPr>
                        <w:t>Seagrams</w:t>
                      </w:r>
                      <w:proofErr w:type="spellEnd"/>
                      <w:r w:rsidRPr="000156D9">
                        <w:rPr>
                          <w:rFonts w:ascii="Bell MT" w:hAnsi="Bell MT"/>
                          <w:sz w:val="20"/>
                          <w:szCs w:val="20"/>
                        </w:rPr>
                        <w:t xml:space="preserve"> VO</w:t>
                      </w:r>
                    </w:p>
                    <w:p w14:paraId="507B7D3D" w14:textId="77777777" w:rsidR="00D20974" w:rsidRPr="000156D9" w:rsidRDefault="00D20974" w:rsidP="00D20974">
                      <w:pPr>
                        <w:rPr>
                          <w:rFonts w:ascii="Bell MT" w:hAnsi="Bell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3270B" w14:textId="3FB65F24" w:rsidR="00D20974" w:rsidRPr="00353ED2" w:rsidRDefault="00D20974" w:rsidP="00D20974">
      <w:pPr>
        <w:ind w:left="-90" w:right="180"/>
        <w:rPr>
          <w:rFonts w:ascii="Georgia" w:hAnsi="Georgia" w:cs="Arial"/>
          <w:sz w:val="25"/>
          <w:szCs w:val="25"/>
        </w:rPr>
      </w:pPr>
    </w:p>
    <w:p w14:paraId="4E2D83A6" w14:textId="5BD17AFB" w:rsidR="00D20974" w:rsidRPr="00353ED2" w:rsidRDefault="00D20974" w:rsidP="00D20974">
      <w:pPr>
        <w:ind w:left="-90" w:right="180"/>
        <w:rPr>
          <w:rFonts w:ascii="Georgia" w:hAnsi="Georgia" w:cs="Arial"/>
          <w:szCs w:val="16"/>
        </w:rPr>
      </w:pPr>
    </w:p>
    <w:p w14:paraId="4320490D" w14:textId="7CB14101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489F5815" w14:textId="3A2546CE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2402E7BC" w14:textId="09FA581F" w:rsidR="00D20974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1E80E36D" w14:textId="3CE4A5FC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51A1950D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3EE0065D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3360F42E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29844CBF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53811287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19B0A867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2939255A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105AAE70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01E2AFC5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707DCB11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24E4355A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61DF96EF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59AE357A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0B465D52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2576B7A8" w14:textId="77777777" w:rsidR="00D20974" w:rsidRPr="00353ED2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56706998" w14:textId="77777777" w:rsidR="00D20974" w:rsidRPr="00B07279" w:rsidRDefault="00D20974" w:rsidP="00D20974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</w:p>
    <w:p w14:paraId="318FC396" w14:textId="77777777" w:rsidR="00D20974" w:rsidRPr="00B07279" w:rsidRDefault="00D20974" w:rsidP="00D20974">
      <w:pPr>
        <w:spacing w:line="276" w:lineRule="auto"/>
        <w:ind w:right="180"/>
        <w:rPr>
          <w:rFonts w:ascii="Georgia" w:hAnsi="Georgia" w:cs="Arial"/>
          <w:sz w:val="36"/>
          <w:szCs w:val="28"/>
        </w:rPr>
      </w:pPr>
    </w:p>
    <w:p w14:paraId="734F2363" w14:textId="77777777" w:rsidR="00D20974" w:rsidRDefault="00D20974" w:rsidP="00D20974">
      <w:pPr>
        <w:pStyle w:val="Heading1"/>
        <w:tabs>
          <w:tab w:val="left" w:pos="4680"/>
        </w:tabs>
        <w:ind w:right="-45"/>
        <w:jc w:val="left"/>
        <w:rPr>
          <w:rFonts w:ascii="Georgia" w:hAnsi="Georgia"/>
          <w:b w:val="0"/>
          <w:i/>
          <w:smallCaps/>
          <w:sz w:val="44"/>
          <w:szCs w:val="42"/>
        </w:rPr>
      </w:pPr>
    </w:p>
    <w:p w14:paraId="3E0D7B42" w14:textId="77777777" w:rsidR="00D20974" w:rsidRDefault="00D20974" w:rsidP="00D20974">
      <w:pPr>
        <w:pStyle w:val="Heading1"/>
        <w:tabs>
          <w:tab w:val="left" w:pos="4680"/>
        </w:tabs>
        <w:ind w:left="-90" w:right="-45"/>
        <w:rPr>
          <w:rFonts w:ascii="Georgia" w:hAnsi="Georgia"/>
          <w:b w:val="0"/>
          <w:i/>
          <w:smallCaps/>
          <w:sz w:val="44"/>
          <w:szCs w:val="42"/>
        </w:rPr>
      </w:pPr>
    </w:p>
    <w:p w14:paraId="263E7B34" w14:textId="35E68304" w:rsidR="00D20974" w:rsidRDefault="00D20974" w:rsidP="00D20974">
      <w:pPr>
        <w:pStyle w:val="Heading1"/>
        <w:tabs>
          <w:tab w:val="left" w:pos="4680"/>
        </w:tabs>
        <w:ind w:left="-90" w:right="-45"/>
        <w:rPr>
          <w:rFonts w:ascii="Mrs Eaves OT" w:hAnsi="Mrs Eaves OT"/>
          <w:smallCaps/>
          <w:sz w:val="44"/>
          <w:szCs w:val="44"/>
        </w:rPr>
      </w:pPr>
      <w:r>
        <w:rPr>
          <w:rFonts w:ascii="Mrs Eaves OT" w:hAnsi="Mrs Eaves OT"/>
          <w:smallCaps/>
          <w:sz w:val="44"/>
          <w:szCs w:val="44"/>
        </w:rPr>
        <w:t>COGNAC</w:t>
      </w:r>
    </w:p>
    <w:p w14:paraId="16E99B15" w14:textId="5A46DF9A" w:rsidR="008D43FA" w:rsidRPr="000156D9" w:rsidRDefault="008D43FA" w:rsidP="008D43FA">
      <w:pPr>
        <w:rPr>
          <w:rFonts w:ascii="Bell MT" w:hAnsi="Bell MT"/>
        </w:rPr>
      </w:pPr>
      <w:r>
        <w:tab/>
      </w:r>
      <w:r w:rsidRPr="008D43FA">
        <w:rPr>
          <w:sz w:val="26"/>
          <w:szCs w:val="26"/>
        </w:rPr>
        <w:t xml:space="preserve">  </w:t>
      </w:r>
      <w:r w:rsidRPr="000156D9">
        <w:rPr>
          <w:rFonts w:ascii="Bell MT" w:hAnsi="Bell MT"/>
        </w:rPr>
        <w:t xml:space="preserve">Grand Marnier Cuvee Du </w:t>
      </w:r>
      <w:proofErr w:type="spellStart"/>
      <w:r w:rsidRPr="000156D9">
        <w:rPr>
          <w:rFonts w:ascii="Bell MT" w:hAnsi="Bell MT"/>
        </w:rPr>
        <w:t>Centenaire</w:t>
      </w:r>
      <w:proofErr w:type="spellEnd"/>
    </w:p>
    <w:p w14:paraId="460946C4" w14:textId="737C5D7C" w:rsidR="00D20974" w:rsidRPr="000156D9" w:rsidRDefault="00C15121" w:rsidP="00D20974">
      <w:pPr>
        <w:tabs>
          <w:tab w:val="left" w:pos="4680"/>
        </w:tabs>
        <w:ind w:left="-90" w:right="-45"/>
        <w:jc w:val="center"/>
        <w:rPr>
          <w:rFonts w:ascii="Georgia" w:hAnsi="Georgia"/>
        </w:rPr>
      </w:pPr>
      <w:proofErr w:type="spellStart"/>
      <w:r w:rsidRPr="000156D9">
        <w:rPr>
          <w:rFonts w:ascii="Georgia" w:hAnsi="Georgia"/>
        </w:rPr>
        <w:t>D’Usse</w:t>
      </w:r>
      <w:proofErr w:type="spellEnd"/>
      <w:r w:rsidRPr="000156D9">
        <w:rPr>
          <w:rFonts w:ascii="Georgia" w:hAnsi="Georgia"/>
        </w:rPr>
        <w:t xml:space="preserve"> Cognac VSOP</w:t>
      </w:r>
    </w:p>
    <w:p w14:paraId="6CECB4FA" w14:textId="2A621C15" w:rsidR="00D20974" w:rsidRPr="000156D9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</w:rPr>
      </w:pPr>
      <w:r w:rsidRPr="000156D9">
        <w:rPr>
          <w:rFonts w:ascii="Bell MT" w:hAnsi="Bell MT" w:cs="Arial"/>
        </w:rPr>
        <w:t>Courvoisier XO</w:t>
      </w:r>
    </w:p>
    <w:p w14:paraId="4FE7CA9D" w14:textId="77777777" w:rsidR="00D20974" w:rsidRPr="000156D9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</w:rPr>
      </w:pPr>
      <w:r w:rsidRPr="000156D9">
        <w:rPr>
          <w:rFonts w:ascii="Bell MT" w:hAnsi="Bell MT" w:cs="Arial"/>
        </w:rPr>
        <w:t>Hennessy VS, VSOP &amp; XO</w:t>
      </w:r>
    </w:p>
    <w:p w14:paraId="0A54C32D" w14:textId="77777777" w:rsidR="00D20974" w:rsidRPr="000156D9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</w:rPr>
      </w:pPr>
      <w:r w:rsidRPr="000156D9">
        <w:rPr>
          <w:rFonts w:ascii="Bell MT" w:hAnsi="Bell MT" w:cs="Arial"/>
        </w:rPr>
        <w:t>Remy Martin XO</w:t>
      </w:r>
    </w:p>
    <w:p w14:paraId="70D05C87" w14:textId="77777777" w:rsidR="00D20974" w:rsidRPr="00C15121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Bell MT" w:hAnsi="Bell MT" w:cs="Arial"/>
          <w:i/>
          <w:iCs/>
        </w:rPr>
      </w:pPr>
      <w:r w:rsidRPr="000156D9">
        <w:rPr>
          <w:rFonts w:ascii="Bell MT" w:hAnsi="Bell MT" w:cs="Arial"/>
        </w:rPr>
        <w:t>Louis XIII</w:t>
      </w:r>
    </w:p>
    <w:p w14:paraId="047A9651" w14:textId="77777777" w:rsidR="00D20974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Georgia" w:hAnsi="Georgia" w:cs="Arial"/>
          <w:sz w:val="17"/>
          <w:szCs w:val="17"/>
        </w:rPr>
      </w:pPr>
    </w:p>
    <w:p w14:paraId="6DE54ADC" w14:textId="77777777" w:rsidR="00D20974" w:rsidRDefault="00D20974" w:rsidP="00D20974">
      <w:pPr>
        <w:tabs>
          <w:tab w:val="left" w:pos="4680"/>
        </w:tabs>
        <w:spacing w:line="276" w:lineRule="auto"/>
        <w:ind w:left="-90" w:right="-45"/>
        <w:jc w:val="center"/>
        <w:rPr>
          <w:rFonts w:ascii="Georgia" w:hAnsi="Georgia" w:cs="Arial"/>
          <w:sz w:val="17"/>
          <w:szCs w:val="17"/>
        </w:rPr>
      </w:pPr>
    </w:p>
    <w:p w14:paraId="1075C4EC" w14:textId="77777777" w:rsidR="00D20974" w:rsidRPr="003B39E0" w:rsidRDefault="00D20974" w:rsidP="00D20974">
      <w:pPr>
        <w:ind w:left="-90" w:right="180"/>
        <w:jc w:val="center"/>
        <w:rPr>
          <w:rFonts w:ascii="Georgia" w:hAnsi="Georgia" w:cs="Arial"/>
          <w:i/>
          <w:sz w:val="16"/>
          <w:szCs w:val="18"/>
        </w:rPr>
      </w:pPr>
      <w:r w:rsidRPr="003B39E0">
        <w:rPr>
          <w:rFonts w:ascii="Georgia" w:hAnsi="Georgia" w:cs="Arial"/>
          <w:i/>
          <w:sz w:val="16"/>
          <w:szCs w:val="18"/>
        </w:rPr>
        <w:t xml:space="preserve">Please Ask Your Server about Any Additional </w:t>
      </w:r>
      <w:r>
        <w:rPr>
          <w:rFonts w:ascii="Georgia" w:hAnsi="Georgia" w:cs="Arial"/>
          <w:i/>
          <w:sz w:val="16"/>
          <w:szCs w:val="18"/>
        </w:rPr>
        <w:t xml:space="preserve">Allocated </w:t>
      </w:r>
      <w:r w:rsidRPr="003B39E0">
        <w:rPr>
          <w:rFonts w:ascii="Georgia" w:hAnsi="Georgia" w:cs="Arial"/>
          <w:i/>
          <w:sz w:val="16"/>
          <w:szCs w:val="18"/>
        </w:rPr>
        <w:t>Spirits</w:t>
      </w:r>
      <w:r>
        <w:rPr>
          <w:rFonts w:ascii="Georgia" w:hAnsi="Georgia" w:cs="Arial"/>
          <w:i/>
          <w:sz w:val="16"/>
          <w:szCs w:val="18"/>
        </w:rPr>
        <w:t xml:space="preserve"> Not Listed, </w:t>
      </w:r>
      <w:r w:rsidRPr="003B39E0">
        <w:rPr>
          <w:rFonts w:ascii="Georgia" w:hAnsi="Georgia" w:cs="Arial"/>
          <w:i/>
          <w:sz w:val="16"/>
          <w:szCs w:val="18"/>
        </w:rPr>
        <w:t>Drinks, Pairings, or After Dinner Experiences</w:t>
      </w:r>
    </w:p>
    <w:p w14:paraId="111053E6" w14:textId="2FA747AE" w:rsidR="00D20974" w:rsidRDefault="00D20974" w:rsidP="00D20974">
      <w:pPr>
        <w:ind w:left="-90" w:right="180"/>
        <w:jc w:val="center"/>
        <w:rPr>
          <w:rFonts w:ascii="Georgia" w:hAnsi="Georgia" w:cs="Arial"/>
          <w:i/>
          <w:color w:val="808080"/>
          <w:sz w:val="16"/>
          <w:szCs w:val="18"/>
        </w:rPr>
      </w:pPr>
    </w:p>
    <w:p w14:paraId="3F75B0EF" w14:textId="211188AF" w:rsidR="00D20974" w:rsidRDefault="00D20974" w:rsidP="00D20974">
      <w:pPr>
        <w:ind w:left="-90" w:right="180"/>
        <w:jc w:val="center"/>
        <w:rPr>
          <w:rFonts w:ascii="Georgia" w:hAnsi="Georgia" w:cs="Arial"/>
          <w:i/>
          <w:color w:val="808080"/>
          <w:sz w:val="16"/>
          <w:szCs w:val="18"/>
        </w:rPr>
      </w:pPr>
    </w:p>
    <w:p w14:paraId="38B55C78" w14:textId="20A93898" w:rsidR="00D20974" w:rsidRDefault="00D20974" w:rsidP="00D20974">
      <w:pPr>
        <w:ind w:left="-90" w:right="180"/>
        <w:jc w:val="center"/>
        <w:rPr>
          <w:rFonts w:ascii="Georgia" w:hAnsi="Georgia" w:cs="Arial"/>
          <w:i/>
          <w:color w:val="808080"/>
          <w:sz w:val="16"/>
          <w:szCs w:val="18"/>
        </w:rPr>
      </w:pPr>
    </w:p>
    <w:p w14:paraId="284A1796" w14:textId="77777777" w:rsidR="00D20974" w:rsidRDefault="00D20974" w:rsidP="00D20974"/>
    <w:p w14:paraId="3D77A717" w14:textId="77777777" w:rsidR="00D20974" w:rsidRPr="0006208A" w:rsidRDefault="00D20974" w:rsidP="00D20974"/>
    <w:p w14:paraId="3251EFC7" w14:textId="77777777" w:rsidR="00D20974" w:rsidRPr="00EC6E3B" w:rsidRDefault="00D20974" w:rsidP="00D20974">
      <w:pPr>
        <w:pStyle w:val="Heading1"/>
        <w:tabs>
          <w:tab w:val="left" w:pos="540"/>
          <w:tab w:val="left" w:pos="4680"/>
        </w:tabs>
        <w:spacing w:line="276" w:lineRule="auto"/>
        <w:rPr>
          <w:rFonts w:ascii="Mrs Eaves OT" w:hAnsi="Mrs Eaves OT"/>
          <w:smallCaps/>
          <w:sz w:val="44"/>
          <w:szCs w:val="44"/>
        </w:rPr>
      </w:pPr>
      <w:r w:rsidRPr="00EC6E3B">
        <w:rPr>
          <w:rFonts w:ascii="Mrs Eaves OT" w:hAnsi="Mrs Eaves OT"/>
          <w:smallCaps/>
          <w:noProof/>
          <w:sz w:val="44"/>
          <w:szCs w:val="44"/>
        </w:rPr>
        <w:drawing>
          <wp:anchor distT="0" distB="0" distL="114300" distR="114300" simplePos="0" relativeHeight="251675648" behindDoc="1" locked="0" layoutInCell="1" allowOverlap="1" wp14:anchorId="4A6A30AA" wp14:editId="66D9CF35">
            <wp:simplePos x="0" y="0"/>
            <wp:positionH relativeFrom="column">
              <wp:posOffset>67310</wp:posOffset>
            </wp:positionH>
            <wp:positionV relativeFrom="paragraph">
              <wp:posOffset>150607</wp:posOffset>
            </wp:positionV>
            <wp:extent cx="795020" cy="45720"/>
            <wp:effectExtent l="0" t="0" r="5080" b="508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5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E3B">
        <w:rPr>
          <w:rFonts w:ascii="Mrs Eaves OT" w:hAnsi="Mrs Eaves OT"/>
          <w:smallCaps/>
          <w:noProof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4CEF2235" wp14:editId="0D00320F">
            <wp:simplePos x="0" y="0"/>
            <wp:positionH relativeFrom="column">
              <wp:posOffset>2512060</wp:posOffset>
            </wp:positionH>
            <wp:positionV relativeFrom="paragraph">
              <wp:posOffset>137160</wp:posOffset>
            </wp:positionV>
            <wp:extent cx="795528" cy="45720"/>
            <wp:effectExtent l="0" t="0" r="5080" b="508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552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E3B">
        <w:rPr>
          <w:rFonts w:ascii="Mrs Eaves OT" w:hAnsi="Mrs Eaves OT"/>
          <w:smallCaps/>
          <w:sz w:val="44"/>
          <w:szCs w:val="44"/>
        </w:rPr>
        <w:t xml:space="preserve">DESSERTS </w:t>
      </w:r>
    </w:p>
    <w:p w14:paraId="0C6877A5" w14:textId="77777777" w:rsidR="00D20974" w:rsidRPr="00A57AB4" w:rsidRDefault="00D20974" w:rsidP="00D20974">
      <w:pPr>
        <w:spacing w:line="276" w:lineRule="auto"/>
        <w:jc w:val="center"/>
      </w:pPr>
    </w:p>
    <w:p w14:paraId="1EC299F5" w14:textId="77777777" w:rsidR="00D20974" w:rsidRPr="00EC6E3B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/>
          <w:b/>
          <w:sz w:val="16"/>
          <w:szCs w:val="16"/>
        </w:rPr>
      </w:pPr>
      <w:r w:rsidRPr="00EC6E3B">
        <w:rPr>
          <w:rFonts w:ascii="Cambria" w:hAnsi="Cambria" w:cs="Arial"/>
          <w:b/>
          <w:szCs w:val="30"/>
        </w:rPr>
        <w:t xml:space="preserve">Vanilla Bean Crème </w:t>
      </w:r>
      <w:proofErr w:type="spellStart"/>
      <w:r w:rsidRPr="00EC6E3B">
        <w:rPr>
          <w:rFonts w:ascii="Cambria" w:hAnsi="Cambria" w:cs="Arial"/>
          <w:b/>
          <w:szCs w:val="30"/>
        </w:rPr>
        <w:t>Brûlée</w:t>
      </w:r>
      <w:proofErr w:type="spellEnd"/>
      <w:r w:rsidRPr="00EC6E3B">
        <w:rPr>
          <w:rFonts w:ascii="Cambria" w:hAnsi="Cambria" w:cs="Arial"/>
          <w:b/>
          <w:sz w:val="30"/>
          <w:szCs w:val="30"/>
        </w:rPr>
        <w:t xml:space="preserve"> </w:t>
      </w:r>
    </w:p>
    <w:p w14:paraId="2A991B81" w14:textId="77777777" w:rsidR="00D20974" w:rsidRPr="00426826" w:rsidRDefault="00D20974" w:rsidP="00D20974">
      <w:pPr>
        <w:tabs>
          <w:tab w:val="left" w:pos="4680"/>
        </w:tabs>
        <w:spacing w:line="360" w:lineRule="auto"/>
        <w:jc w:val="center"/>
        <w:rPr>
          <w:rFonts w:ascii="Bell MT" w:hAnsi="Bell MT" w:cs="Arial"/>
          <w:sz w:val="20"/>
          <w:szCs w:val="20"/>
        </w:rPr>
      </w:pPr>
      <w:r w:rsidRPr="00426826">
        <w:rPr>
          <w:rFonts w:ascii="Bell MT" w:hAnsi="Bell MT" w:cs="Arial"/>
          <w:sz w:val="20"/>
          <w:szCs w:val="20"/>
        </w:rPr>
        <w:t xml:space="preserve">fresh berries, pecan cookies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426826">
        <w:rPr>
          <w:rFonts w:ascii="Bell MT" w:hAnsi="Bell MT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426826"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>1</w:t>
      </w:r>
    </w:p>
    <w:p w14:paraId="4EC0F2FD" w14:textId="77777777" w:rsidR="00D20974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2"/>
        </w:rPr>
      </w:pPr>
    </w:p>
    <w:p w14:paraId="5B36A68E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Fresh Berries</w:t>
      </w:r>
    </w:p>
    <w:p w14:paraId="5AA07CD6" w14:textId="77777777" w:rsidR="00D20974" w:rsidRPr="00353ED2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EC6E3B">
        <w:rPr>
          <w:rFonts w:ascii="Bell MT" w:hAnsi="Bell MT" w:cs="Arial"/>
          <w:sz w:val="20"/>
          <w:szCs w:val="20"/>
        </w:rPr>
        <w:t xml:space="preserve">in a walnut </w:t>
      </w:r>
      <w:r w:rsidRPr="00EC6E3B">
        <w:rPr>
          <w:rFonts w:ascii="Bell MT" w:hAnsi="Bell MT" w:cs="Arial"/>
          <w:sz w:val="18"/>
          <w:szCs w:val="18"/>
        </w:rPr>
        <w:t>&amp;</w:t>
      </w:r>
      <w:r w:rsidRPr="00EC6E3B">
        <w:rPr>
          <w:rFonts w:ascii="Bell MT" w:hAnsi="Bell MT" w:cs="Arial"/>
          <w:sz w:val="20"/>
          <w:szCs w:val="20"/>
        </w:rPr>
        <w:t xml:space="preserve"> pecan lace cookie cup</w:t>
      </w:r>
      <w:r w:rsidRPr="00E451C1">
        <w:rPr>
          <w:rFonts w:ascii="Georgia" w:hAnsi="Georgia" w:cs="Arial"/>
          <w:sz w:val="18"/>
          <w:szCs w:val="20"/>
        </w:rPr>
        <w:t xml:space="preserve">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Georgia" w:hAnsi="Georgia"/>
          <w:smallCaps/>
          <w:color w:val="BC8F00"/>
          <w:sz w:val="19"/>
          <w:szCs w:val="1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C6E3B">
        <w:rPr>
          <w:rFonts w:ascii="Cambria" w:hAnsi="Cambria"/>
          <w:sz w:val="16"/>
          <w:szCs w:val="16"/>
        </w:rPr>
        <w:t>12</w:t>
      </w:r>
    </w:p>
    <w:p w14:paraId="59E2031E" w14:textId="77777777" w:rsidR="00D20974" w:rsidRPr="00152B8A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4"/>
        </w:rPr>
      </w:pPr>
    </w:p>
    <w:p w14:paraId="4E9E8CE2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Key Lime Pie</w:t>
      </w:r>
    </w:p>
    <w:p w14:paraId="338FA506" w14:textId="77777777" w:rsidR="00D20974" w:rsidRPr="00353ED2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20"/>
          <w:szCs w:val="20"/>
        </w:rPr>
      </w:pPr>
      <w:r>
        <w:rPr>
          <w:rFonts w:ascii="Bell MT" w:hAnsi="Bell MT" w:cs="Arial"/>
          <w:sz w:val="20"/>
          <w:szCs w:val="20"/>
        </w:rPr>
        <w:t>h</w:t>
      </w:r>
      <w:r w:rsidRPr="00EC6E3B">
        <w:rPr>
          <w:rFonts w:ascii="Bell MT" w:hAnsi="Bell MT" w:cs="Arial"/>
          <w:sz w:val="20"/>
          <w:szCs w:val="20"/>
        </w:rPr>
        <w:t>o</w:t>
      </w:r>
      <w:r>
        <w:rPr>
          <w:rFonts w:ascii="Bell MT" w:hAnsi="Bell MT" w:cs="Arial"/>
          <w:sz w:val="20"/>
          <w:szCs w:val="20"/>
        </w:rPr>
        <w:t>use-</w:t>
      </w:r>
      <w:r w:rsidRPr="00EC6E3B">
        <w:rPr>
          <w:rFonts w:ascii="Bell MT" w:hAnsi="Bell MT" w:cs="Arial"/>
          <w:sz w:val="20"/>
          <w:szCs w:val="20"/>
        </w:rPr>
        <w:t>made walnut</w:t>
      </w:r>
      <w:r>
        <w:rPr>
          <w:rFonts w:ascii="Bell MT" w:hAnsi="Bell MT" w:cs="Arial"/>
          <w:sz w:val="20"/>
          <w:szCs w:val="20"/>
        </w:rPr>
        <w:t xml:space="preserve"> </w:t>
      </w:r>
      <w:r w:rsidRPr="00EC6E3B">
        <w:rPr>
          <w:rFonts w:ascii="Bell MT" w:hAnsi="Bell MT" w:cs="Arial"/>
          <w:sz w:val="18"/>
          <w:szCs w:val="18"/>
        </w:rPr>
        <w:t>&amp;</w:t>
      </w:r>
      <w:r w:rsidRPr="00EC6E3B">
        <w:rPr>
          <w:rFonts w:ascii="Bell MT" w:hAnsi="Bell MT" w:cs="Arial"/>
          <w:sz w:val="20"/>
          <w:szCs w:val="20"/>
        </w:rPr>
        <w:t xml:space="preserve"> pecan graham cracker crust</w:t>
      </w:r>
      <w:r w:rsidRPr="00EC6E3B">
        <w:rPr>
          <w:rFonts w:ascii="Bell MT" w:hAnsi="Bell MT" w:cs="Arial"/>
          <w:sz w:val="22"/>
          <w:szCs w:val="22"/>
        </w:rPr>
        <w:t xml:space="preserve">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Georgia" w:hAnsi="Georgia"/>
          <w:smallCaps/>
          <w:color w:val="BC8F00"/>
          <w:sz w:val="19"/>
          <w:szCs w:val="1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C6E3B"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>1</w:t>
      </w:r>
    </w:p>
    <w:p w14:paraId="28BAB8BD" w14:textId="77777777" w:rsidR="00D20974" w:rsidRPr="00152B8A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4"/>
        </w:rPr>
      </w:pPr>
    </w:p>
    <w:p w14:paraId="1E4DF12C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Carrot Cake</w:t>
      </w:r>
    </w:p>
    <w:p w14:paraId="2F29D58A" w14:textId="77777777" w:rsidR="00D20974" w:rsidRPr="00353ED2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EC6E3B">
        <w:rPr>
          <w:rFonts w:ascii="Bell MT" w:hAnsi="Bell MT" w:cs="Arial"/>
          <w:sz w:val="20"/>
          <w:szCs w:val="20"/>
        </w:rPr>
        <w:t>cream cheese frosting, walnuts, whipped cream</w:t>
      </w:r>
      <w:r w:rsidRPr="00353ED2">
        <w:rPr>
          <w:rFonts w:ascii="Georgia" w:hAnsi="Georgia" w:cs="Arial"/>
          <w:sz w:val="20"/>
          <w:szCs w:val="20"/>
        </w:rPr>
        <w:t xml:space="preserve">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Georgia" w:hAnsi="Georgia"/>
          <w:smallCaps/>
          <w:color w:val="BC8F00"/>
          <w:sz w:val="19"/>
          <w:szCs w:val="1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C6E3B">
        <w:rPr>
          <w:rFonts w:ascii="Cambria" w:hAnsi="Cambria"/>
          <w:sz w:val="16"/>
          <w:szCs w:val="16"/>
        </w:rPr>
        <w:t>12</w:t>
      </w:r>
    </w:p>
    <w:p w14:paraId="72F1DD94" w14:textId="77777777" w:rsidR="00D20974" w:rsidRPr="00152B8A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4"/>
        </w:rPr>
      </w:pPr>
    </w:p>
    <w:p w14:paraId="43CE7DC9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Mahogany Cheesecake</w:t>
      </w:r>
    </w:p>
    <w:p w14:paraId="63BC6E25" w14:textId="77777777" w:rsidR="00D20974" w:rsidRPr="00353ED2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20"/>
          <w:szCs w:val="20"/>
        </w:rPr>
      </w:pPr>
      <w:r w:rsidRPr="00EC6E3B">
        <w:rPr>
          <w:rFonts w:ascii="Bell MT" w:hAnsi="Bell MT" w:cs="Arial"/>
          <w:sz w:val="20"/>
          <w:szCs w:val="20"/>
        </w:rPr>
        <w:t>marinated berries, candied nuts, raspberry</w:t>
      </w:r>
      <w:r>
        <w:rPr>
          <w:rFonts w:ascii="Bell MT" w:hAnsi="Bell MT" w:cs="Arial"/>
          <w:sz w:val="20"/>
          <w:szCs w:val="20"/>
        </w:rPr>
        <w:t xml:space="preserve"> </w:t>
      </w:r>
      <w:r w:rsidRPr="00EC6E3B">
        <w:rPr>
          <w:rFonts w:ascii="Bell MT" w:hAnsi="Bell MT" w:cs="Arial"/>
          <w:sz w:val="18"/>
          <w:szCs w:val="18"/>
        </w:rPr>
        <w:t>&amp;</w:t>
      </w:r>
      <w:r w:rsidRPr="00EC6E3B">
        <w:rPr>
          <w:rFonts w:ascii="Bell MT" w:hAnsi="Bell MT" w:cs="Arial"/>
          <w:sz w:val="20"/>
          <w:szCs w:val="20"/>
        </w:rPr>
        <w:t xml:space="preserve"> chocolate</w:t>
      </w:r>
      <w:r w:rsidRPr="00E451C1">
        <w:rPr>
          <w:rFonts w:ascii="Georgia" w:hAnsi="Georgia" w:cs="Arial"/>
          <w:sz w:val="18"/>
          <w:szCs w:val="20"/>
        </w:rPr>
        <w:t xml:space="preserve">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Georgia" w:hAnsi="Georgia"/>
          <w:smallCaps/>
          <w:color w:val="BC8F00"/>
          <w:sz w:val="19"/>
          <w:szCs w:val="1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C6E3B"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>2</w:t>
      </w:r>
    </w:p>
    <w:p w14:paraId="4EDA7162" w14:textId="77777777" w:rsidR="00D20974" w:rsidRPr="00152B8A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4"/>
        </w:rPr>
      </w:pPr>
    </w:p>
    <w:p w14:paraId="2D3CA4AE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Something Chocolate</w:t>
      </w:r>
    </w:p>
    <w:p w14:paraId="0A866627" w14:textId="77777777" w:rsidR="00D20974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/>
          <w:sz w:val="16"/>
          <w:szCs w:val="16"/>
        </w:rPr>
      </w:pPr>
      <w:r w:rsidRPr="00EC6E3B">
        <w:rPr>
          <w:rFonts w:ascii="Bell MT" w:hAnsi="Bell MT" w:cs="Arial"/>
          <w:sz w:val="20"/>
          <w:szCs w:val="20"/>
        </w:rPr>
        <w:t xml:space="preserve">chocolate, chocolate, </w:t>
      </w:r>
      <w:r w:rsidRPr="007467CC">
        <w:rPr>
          <w:rFonts w:ascii="Bell MT" w:hAnsi="Bell MT" w:cs="Arial"/>
          <w:color w:val="000000" w:themeColor="text1"/>
          <w:sz w:val="20"/>
          <w:szCs w:val="20"/>
        </w:rPr>
        <w:t xml:space="preserve">chocolate </w:t>
      </w:r>
      <w:r w:rsidRPr="007467CC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7467CC">
        <w:rPr>
          <w:rFonts w:ascii="Georgia" w:hAnsi="Georgia"/>
          <w:smallCaps/>
          <w:color w:val="000000" w:themeColor="text1"/>
          <w:sz w:val="19"/>
          <w:szCs w:val="1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7467CC">
        <w:rPr>
          <w:rFonts w:ascii="Cambria" w:hAnsi="Cambria"/>
          <w:color w:val="000000" w:themeColor="text1"/>
          <w:sz w:val="16"/>
          <w:szCs w:val="16"/>
        </w:rPr>
        <w:t>1</w:t>
      </w:r>
      <w:r>
        <w:rPr>
          <w:rFonts w:ascii="Cambria" w:hAnsi="Cambria"/>
          <w:color w:val="000000" w:themeColor="text1"/>
          <w:sz w:val="16"/>
          <w:szCs w:val="16"/>
        </w:rPr>
        <w:t>2</w:t>
      </w:r>
    </w:p>
    <w:p w14:paraId="6109AFD2" w14:textId="77777777" w:rsidR="00D20974" w:rsidRPr="00152B8A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4"/>
        </w:rPr>
      </w:pPr>
    </w:p>
    <w:p w14:paraId="4BAAFA55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Cambria" w:hAnsi="Cambria" w:cs="Arial"/>
          <w:b/>
          <w:szCs w:val="30"/>
        </w:rPr>
      </w:pPr>
      <w:r w:rsidRPr="00EC6E3B">
        <w:rPr>
          <w:rFonts w:ascii="Cambria" w:hAnsi="Cambria" w:cs="Arial"/>
          <w:b/>
          <w:szCs w:val="30"/>
        </w:rPr>
        <w:t>Brandy Ice</w:t>
      </w:r>
    </w:p>
    <w:p w14:paraId="7952700F" w14:textId="77777777" w:rsidR="00D20974" w:rsidRDefault="00D20974" w:rsidP="00D20974">
      <w:pPr>
        <w:tabs>
          <w:tab w:val="left" w:pos="4680"/>
        </w:tabs>
        <w:spacing w:line="360" w:lineRule="auto"/>
        <w:jc w:val="center"/>
        <w:rPr>
          <w:rFonts w:ascii="Cambria" w:hAnsi="Cambria"/>
          <w:sz w:val="16"/>
          <w:szCs w:val="16"/>
        </w:rPr>
      </w:pPr>
      <w:r w:rsidRPr="00EC6E3B">
        <w:rPr>
          <w:rFonts w:ascii="Bell MT" w:hAnsi="Bell MT" w:cs="Arial"/>
          <w:sz w:val="20"/>
          <w:szCs w:val="20"/>
        </w:rPr>
        <w:t>vanilla bean ice cream</w:t>
      </w:r>
      <w:r>
        <w:rPr>
          <w:rFonts w:ascii="Bell MT" w:hAnsi="Bell MT" w:cs="Arial"/>
          <w:sz w:val="20"/>
          <w:szCs w:val="20"/>
        </w:rPr>
        <w:t>,</w:t>
      </w:r>
      <w:r w:rsidRPr="00EC6E3B">
        <w:rPr>
          <w:rFonts w:ascii="Bell MT" w:hAnsi="Bell MT" w:cs="Arial"/>
          <w:sz w:val="20"/>
          <w:szCs w:val="20"/>
        </w:rPr>
        <w:t xml:space="preserve"> liqueurs</w:t>
      </w:r>
      <w:r>
        <w:rPr>
          <w:rFonts w:ascii="Bell MT" w:hAnsi="Bell MT" w:cs="Arial"/>
          <w:sz w:val="20"/>
          <w:szCs w:val="20"/>
        </w:rPr>
        <w:t xml:space="preserve"> </w:t>
      </w:r>
      <w:r w:rsidRPr="0006208A">
        <w:rPr>
          <w:rFonts w:ascii="Minion Pro" w:hAnsi="Minion Pro"/>
          <w:smallCaps/>
          <w:color w:val="000000" w:themeColor="text1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>
        <w:rPr>
          <w:rFonts w:ascii="Georgia" w:hAnsi="Georgia" w:cs="Arial"/>
          <w:sz w:val="18"/>
          <w:szCs w:val="20"/>
        </w:rPr>
        <w:t xml:space="preserve"> </w:t>
      </w:r>
      <w:r w:rsidRPr="00EC6E3B">
        <w:rPr>
          <w:rFonts w:ascii="Cambria" w:hAnsi="Cambria"/>
          <w:sz w:val="16"/>
          <w:szCs w:val="16"/>
        </w:rPr>
        <w:t>1</w:t>
      </w:r>
      <w:r>
        <w:rPr>
          <w:rFonts w:ascii="Cambria" w:hAnsi="Cambria"/>
          <w:sz w:val="16"/>
          <w:szCs w:val="16"/>
        </w:rPr>
        <w:t>1</w:t>
      </w:r>
    </w:p>
    <w:p w14:paraId="6AA1DFD7" w14:textId="0D336917" w:rsidR="00D20974" w:rsidRDefault="00D20974" w:rsidP="00D20974">
      <w:pPr>
        <w:tabs>
          <w:tab w:val="left" w:pos="4680"/>
        </w:tabs>
        <w:spacing w:line="360" w:lineRule="auto"/>
        <w:jc w:val="center"/>
        <w:rPr>
          <w:rFonts w:ascii="Georgia" w:hAnsi="Georgia" w:cs="Arial"/>
          <w:sz w:val="18"/>
          <w:szCs w:val="20"/>
        </w:rPr>
      </w:pPr>
    </w:p>
    <w:p w14:paraId="5F1526A0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4977BB11" w14:textId="1CA3815B" w:rsidR="00D20974" w:rsidRDefault="008C533D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D2504" wp14:editId="5A30D9E2">
            <wp:simplePos x="0" y="0"/>
            <wp:positionH relativeFrom="column">
              <wp:posOffset>-85725</wp:posOffset>
            </wp:positionH>
            <wp:positionV relativeFrom="paragraph">
              <wp:posOffset>154940</wp:posOffset>
            </wp:positionV>
            <wp:extent cx="3609975" cy="1476375"/>
            <wp:effectExtent l="0" t="0" r="9525" b="9525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9" t="43168" r="15451" b="40818"/>
                    <a:stretch/>
                  </pic:blipFill>
                  <pic:spPr bwMode="auto">
                    <a:xfrm>
                      <a:off x="0" y="0"/>
                      <a:ext cx="360997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04715" w14:textId="31A13C2C" w:rsidR="00D20974" w:rsidRDefault="008C533D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  <w:r>
        <w:rPr>
          <w:rFonts w:ascii="Georgia" w:hAnsi="Georgia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2E826" wp14:editId="7C2FBB85">
                <wp:simplePos x="0" y="0"/>
                <wp:positionH relativeFrom="margin">
                  <wp:posOffset>3943350</wp:posOffset>
                </wp:positionH>
                <wp:positionV relativeFrom="paragraph">
                  <wp:posOffset>129540</wp:posOffset>
                </wp:positionV>
                <wp:extent cx="3295650" cy="1266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sq" cmpd="dbl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2F285BE2" w14:textId="77777777" w:rsidR="008C533D" w:rsidRDefault="008C533D" w:rsidP="00D20974">
                            <w:pPr>
                              <w:tabs>
                                <w:tab w:val="left" w:pos="4680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131DC8" w14:textId="175A50AA" w:rsidR="00D20974" w:rsidRPr="00A4680F" w:rsidRDefault="00D20974" w:rsidP="00D20974">
                            <w:pPr>
                              <w:tabs>
                                <w:tab w:val="left" w:pos="4680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</w:t>
                            </w:r>
                            <w:proofErr w:type="spellStart"/>
                            <w:r w:rsidR="008C533D">
                              <w:rPr>
                                <w:rFonts w:ascii="Cambria" w:hAnsi="Cambria" w:cs="Arial"/>
                                <w:b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Nieport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Flight</w:t>
                            </w:r>
                          </w:p>
                          <w:p w14:paraId="2F6A35CF" w14:textId="504E8AF2" w:rsidR="00D20974" w:rsidRPr="008C533D" w:rsidRDefault="00D20974" w:rsidP="00D20974">
                            <w:pPr>
                              <w:tabs>
                                <w:tab w:val="left" w:pos="4680"/>
                              </w:tabs>
                              <w:spacing w:line="360" w:lineRule="auto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33D">
                              <w:rPr>
                                <w:rFonts w:ascii="Bell MT" w:hAnsi="Bell MT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Discover the profound difference of young vs. aged ports, and enjoy the wine that evolves with time |</w:t>
                            </w:r>
                            <w:r w:rsidRPr="008C533D">
                              <w:rPr>
                                <w:rFonts w:ascii="Cambria" w:hAnsi="Cambr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</w:p>
                          <w:p w14:paraId="189F09DD" w14:textId="77777777" w:rsidR="00D20974" w:rsidRPr="00A4680F" w:rsidRDefault="00D20974" w:rsidP="00D2097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E826" id="Text Box 6" o:spid="_x0000_s1028" type="#_x0000_t202" style="position:absolute;left:0;text-align:left;margin-left:310.5pt;margin-top:10.2pt;width:259.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" fillcolor="white [3212]" strokecolor="black [3213]">
                <v:stroke opacity="0" linestyle="thinThin" endcap="square"/>
                <v:textbox>
                  <w:txbxContent>
                    <w:p w14:paraId="2F285BE2" w14:textId="77777777" w:rsidR="008C533D" w:rsidRDefault="008C533D" w:rsidP="00D20974">
                      <w:pPr>
                        <w:tabs>
                          <w:tab w:val="left" w:pos="4680"/>
                        </w:tabs>
                        <w:spacing w:line="276" w:lineRule="auto"/>
                        <w:jc w:val="center"/>
                        <w:rPr>
                          <w:rFonts w:ascii="Cambria" w:hAnsi="Cambria" w:cs="Arial"/>
                          <w:b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3131DC8" w14:textId="175A50AA" w:rsidR="00D20974" w:rsidRPr="00A4680F" w:rsidRDefault="00D20974" w:rsidP="00D20974">
                      <w:pPr>
                        <w:tabs>
                          <w:tab w:val="left" w:pos="4680"/>
                        </w:tabs>
                        <w:spacing w:line="276" w:lineRule="auto"/>
                        <w:jc w:val="center"/>
                        <w:rPr>
                          <w:rFonts w:ascii="Cambria" w:hAnsi="Cambria" w:cs="Arial"/>
                          <w:b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 w:cs="Arial"/>
                          <w:b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</w:t>
                      </w:r>
                      <w:proofErr w:type="spellStart"/>
                      <w:r w:rsidR="008C533D">
                        <w:rPr>
                          <w:rFonts w:ascii="Cambria" w:hAnsi="Cambria" w:cs="Arial"/>
                          <w:b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Nieport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Flight</w:t>
                      </w:r>
                    </w:p>
                    <w:p w14:paraId="2F6A35CF" w14:textId="504E8AF2" w:rsidR="00D20974" w:rsidRPr="008C533D" w:rsidRDefault="00D20974" w:rsidP="00D20974">
                      <w:pPr>
                        <w:tabs>
                          <w:tab w:val="left" w:pos="4680"/>
                        </w:tabs>
                        <w:spacing w:line="360" w:lineRule="auto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33D">
                        <w:rPr>
                          <w:rFonts w:ascii="Bell MT" w:hAnsi="Bell MT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Discover the profound difference of young vs. aged ports, and enjoy the wine that evolves with time |</w:t>
                      </w:r>
                      <w:r w:rsidRPr="008C533D">
                        <w:rPr>
                          <w:rFonts w:ascii="Cambria" w:hAnsi="Cambria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38</w:t>
                      </w:r>
                    </w:p>
                    <w:p w14:paraId="189F09DD" w14:textId="77777777" w:rsidR="00D20974" w:rsidRPr="00A4680F" w:rsidRDefault="00D20974" w:rsidP="00D2097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3A42E" w14:textId="62F864EB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1F7E515A" w14:textId="505A623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4C03BEF7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46C1D855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1594FD1D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0FBEF8E9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2C5FBF0A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7030A58B" w14:textId="77777777" w:rsidR="00D20974" w:rsidRDefault="00D20974" w:rsidP="00D20974">
      <w:pPr>
        <w:tabs>
          <w:tab w:val="left" w:pos="4680"/>
        </w:tabs>
        <w:spacing w:line="276" w:lineRule="auto"/>
        <w:ind w:left="90"/>
        <w:jc w:val="center"/>
        <w:rPr>
          <w:rFonts w:ascii="Georgia" w:hAnsi="Georgia" w:cs="Arial"/>
          <w:sz w:val="18"/>
          <w:szCs w:val="20"/>
        </w:rPr>
      </w:pPr>
    </w:p>
    <w:p w14:paraId="154BA735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125A4A57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2CE293EB" w14:textId="77777777" w:rsidR="00D20974" w:rsidRDefault="00D20974" w:rsidP="00D20974">
      <w:pPr>
        <w:tabs>
          <w:tab w:val="left" w:pos="4680"/>
        </w:tabs>
        <w:spacing w:line="276" w:lineRule="auto"/>
        <w:jc w:val="center"/>
        <w:rPr>
          <w:rFonts w:ascii="Georgia" w:hAnsi="Georgia" w:cs="Arial"/>
          <w:sz w:val="18"/>
          <w:szCs w:val="20"/>
        </w:rPr>
      </w:pPr>
    </w:p>
    <w:p w14:paraId="4DE553A7" w14:textId="50FD7043" w:rsidR="00D20974" w:rsidRDefault="00D20974" w:rsidP="00D20974">
      <w:pPr>
        <w:pStyle w:val="Heading1"/>
        <w:tabs>
          <w:tab w:val="left" w:pos="540"/>
          <w:tab w:val="left" w:pos="4680"/>
        </w:tabs>
        <w:spacing w:line="276" w:lineRule="auto"/>
        <w:rPr>
          <w:rFonts w:ascii="Mrs Eaves OT" w:hAnsi="Mrs Eaves OT"/>
          <w:smallCaps/>
          <w:sz w:val="44"/>
          <w:szCs w:val="44"/>
        </w:rPr>
      </w:pPr>
      <w:r w:rsidRPr="00A11748">
        <w:rPr>
          <w:rFonts w:ascii="Mrs Eaves OT" w:hAnsi="Mrs Eaves OT"/>
          <w:smallCaps/>
          <w:noProof/>
          <w:sz w:val="52"/>
          <w:szCs w:val="52"/>
        </w:rPr>
        <w:drawing>
          <wp:anchor distT="0" distB="0" distL="114300" distR="114300" simplePos="0" relativeHeight="251679744" behindDoc="1" locked="0" layoutInCell="1" allowOverlap="1" wp14:anchorId="3D27230A" wp14:editId="21780250">
            <wp:simplePos x="0" y="0"/>
            <wp:positionH relativeFrom="column">
              <wp:posOffset>163195</wp:posOffset>
            </wp:positionH>
            <wp:positionV relativeFrom="paragraph">
              <wp:posOffset>145952</wp:posOffset>
            </wp:positionV>
            <wp:extent cx="337820" cy="45720"/>
            <wp:effectExtent l="0" t="0" r="5080" b="508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78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48">
        <w:rPr>
          <w:rFonts w:ascii="Mrs Eaves OT" w:hAnsi="Mrs Eaves OT"/>
          <w:smallCaps/>
          <w:noProof/>
          <w:sz w:val="52"/>
          <w:szCs w:val="52"/>
        </w:rPr>
        <w:drawing>
          <wp:anchor distT="0" distB="0" distL="114300" distR="114300" simplePos="0" relativeHeight="251680768" behindDoc="1" locked="0" layoutInCell="1" allowOverlap="1" wp14:anchorId="13FD7C13" wp14:editId="7E8DA38A">
            <wp:simplePos x="0" y="0"/>
            <wp:positionH relativeFrom="column">
              <wp:posOffset>2896333</wp:posOffset>
            </wp:positionH>
            <wp:positionV relativeFrom="paragraph">
              <wp:posOffset>137160</wp:posOffset>
            </wp:positionV>
            <wp:extent cx="338328" cy="45720"/>
            <wp:effectExtent l="0" t="0" r="5080" b="508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832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48">
        <w:rPr>
          <w:rFonts w:ascii="Mrs Eaves OT" w:hAnsi="Mrs Eaves OT"/>
          <w:smallCaps/>
          <w:sz w:val="52"/>
          <w:szCs w:val="52"/>
        </w:rPr>
        <w:t>f</w:t>
      </w:r>
      <w:r>
        <w:rPr>
          <w:rFonts w:ascii="Mrs Eaves OT" w:hAnsi="Mrs Eaves OT"/>
          <w:smallCaps/>
          <w:sz w:val="44"/>
          <w:szCs w:val="44"/>
        </w:rPr>
        <w:t>ortified &amp; Late</w:t>
      </w:r>
    </w:p>
    <w:p w14:paraId="71C710CC" w14:textId="77777777" w:rsidR="00D20974" w:rsidRPr="006A7ADE" w:rsidRDefault="00D20974" w:rsidP="00D20974">
      <w:pPr>
        <w:pStyle w:val="Heading1"/>
        <w:tabs>
          <w:tab w:val="left" w:pos="540"/>
          <w:tab w:val="left" w:pos="4680"/>
        </w:tabs>
        <w:spacing w:line="276" w:lineRule="auto"/>
        <w:rPr>
          <w:rFonts w:ascii="Mrs Eaves OT" w:hAnsi="Mrs Eaves OT"/>
          <w:smallCaps/>
          <w:sz w:val="44"/>
          <w:szCs w:val="44"/>
        </w:rPr>
      </w:pPr>
      <w:r>
        <w:rPr>
          <w:rFonts w:ascii="Mrs Eaves OT" w:hAnsi="Mrs Eaves OT"/>
          <w:smallCaps/>
          <w:sz w:val="44"/>
          <w:szCs w:val="44"/>
        </w:rPr>
        <w:t>Harvest wines</w:t>
      </w:r>
      <w:r w:rsidRPr="00EC6E3B">
        <w:rPr>
          <w:rFonts w:ascii="Mrs Eaves OT" w:hAnsi="Mrs Eaves OT"/>
          <w:smallCaps/>
          <w:sz w:val="44"/>
          <w:szCs w:val="44"/>
        </w:rPr>
        <w:t xml:space="preserve"> </w:t>
      </w:r>
    </w:p>
    <w:p w14:paraId="6845FB34" w14:textId="27C9578E" w:rsidR="003E265A" w:rsidRPr="00A87848" w:rsidRDefault="00CF553C" w:rsidP="003E265A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7848">
        <w:rPr>
          <w:rFonts w:ascii="Cambria" w:hAnsi="Cambria" w:cs="Arial"/>
          <w:b/>
          <w:i/>
          <w:sz w:val="20"/>
          <w:szCs w:val="20"/>
        </w:rPr>
        <w:t>Nieport</w:t>
      </w:r>
      <w:proofErr w:type="spellEnd"/>
      <w:r w:rsidRPr="00A87848">
        <w:rPr>
          <w:rFonts w:ascii="Cambria" w:hAnsi="Cambria" w:cs="Arial"/>
          <w:b/>
          <w:i/>
          <w:sz w:val="20"/>
          <w:szCs w:val="20"/>
        </w:rPr>
        <w:t xml:space="preserve"> Tawny</w:t>
      </w:r>
      <w:r w:rsidR="003E265A" w:rsidRPr="00A87848">
        <w:rPr>
          <w:rFonts w:ascii="Cambria" w:hAnsi="Cambria" w:cs="Arial"/>
          <w:b/>
          <w:i/>
          <w:sz w:val="20"/>
          <w:szCs w:val="20"/>
        </w:rPr>
        <w:t xml:space="preserve"> </w:t>
      </w:r>
      <w:r w:rsidR="003E265A"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="003E265A"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3E265A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9</w:t>
      </w:r>
    </w:p>
    <w:p w14:paraId="3BE985EC" w14:textId="19D0D555" w:rsidR="003E265A" w:rsidRPr="00A87848" w:rsidRDefault="00CF553C" w:rsidP="003E265A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7848">
        <w:rPr>
          <w:rFonts w:ascii="Cambria" w:hAnsi="Cambria" w:cs="Arial"/>
          <w:b/>
          <w:i/>
          <w:sz w:val="20"/>
          <w:szCs w:val="20"/>
        </w:rPr>
        <w:t>Nieport</w:t>
      </w:r>
      <w:proofErr w:type="spellEnd"/>
      <w:r w:rsidRPr="00A87848">
        <w:rPr>
          <w:rFonts w:ascii="Cambria" w:hAnsi="Cambria" w:cs="Arial"/>
          <w:b/>
          <w:i/>
          <w:sz w:val="20"/>
          <w:szCs w:val="20"/>
        </w:rPr>
        <w:t xml:space="preserve"> </w:t>
      </w:r>
      <w:r w:rsidR="00B42B45">
        <w:rPr>
          <w:rFonts w:ascii="Cambria" w:hAnsi="Cambria" w:cs="Arial"/>
          <w:b/>
          <w:i/>
          <w:sz w:val="20"/>
          <w:szCs w:val="20"/>
        </w:rPr>
        <w:t>Ruby</w:t>
      </w:r>
      <w:r w:rsidR="003E265A" w:rsidRPr="00A87848">
        <w:rPr>
          <w:rFonts w:ascii="Cambria" w:hAnsi="Cambria" w:cs="Arial"/>
          <w:b/>
          <w:i/>
          <w:sz w:val="20"/>
          <w:szCs w:val="20"/>
        </w:rPr>
        <w:t xml:space="preserve"> </w:t>
      </w:r>
      <w:r w:rsidR="003E265A"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="003E265A"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3E265A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9</w:t>
      </w:r>
    </w:p>
    <w:p w14:paraId="51B5ED87" w14:textId="2C09FC17" w:rsidR="003E265A" w:rsidRPr="00A87848" w:rsidRDefault="00215D97" w:rsidP="003E265A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7848">
        <w:rPr>
          <w:rFonts w:ascii="Cambria" w:hAnsi="Cambria" w:cs="Arial"/>
          <w:b/>
          <w:i/>
          <w:sz w:val="20"/>
          <w:szCs w:val="20"/>
        </w:rPr>
        <w:t>Neiport</w:t>
      </w:r>
      <w:proofErr w:type="spellEnd"/>
      <w:r w:rsidRPr="00A87848">
        <w:rPr>
          <w:rFonts w:ascii="Cambria" w:hAnsi="Cambria" w:cs="Arial"/>
          <w:b/>
          <w:i/>
          <w:sz w:val="20"/>
          <w:szCs w:val="20"/>
        </w:rPr>
        <w:t xml:space="preserve"> 10yr </w:t>
      </w:r>
      <w:r w:rsidR="003E265A"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="003E265A"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3E265A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15</w:t>
      </w:r>
    </w:p>
    <w:p w14:paraId="6EA0021F" w14:textId="7EA571C1" w:rsidR="003E265A" w:rsidRPr="00A87848" w:rsidRDefault="00215D97" w:rsidP="003E265A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7848">
        <w:rPr>
          <w:rFonts w:ascii="Cambria" w:hAnsi="Cambria" w:cs="Arial"/>
          <w:b/>
          <w:i/>
          <w:sz w:val="20"/>
          <w:szCs w:val="20"/>
        </w:rPr>
        <w:t>Neiport</w:t>
      </w:r>
      <w:proofErr w:type="spellEnd"/>
      <w:r w:rsidRPr="00A87848">
        <w:rPr>
          <w:rFonts w:ascii="Cambria" w:hAnsi="Cambria" w:cs="Arial"/>
          <w:b/>
          <w:i/>
          <w:sz w:val="20"/>
          <w:szCs w:val="20"/>
        </w:rPr>
        <w:t xml:space="preserve"> 20yr</w:t>
      </w:r>
      <w:r w:rsidR="003E265A" w:rsidRPr="00A87848">
        <w:rPr>
          <w:rFonts w:ascii="Cambria" w:hAnsi="Cambria" w:cs="Arial"/>
          <w:b/>
          <w:i/>
          <w:sz w:val="20"/>
          <w:szCs w:val="20"/>
        </w:rPr>
        <w:t xml:space="preserve"> </w:t>
      </w:r>
      <w:r w:rsidR="003E265A"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="003E265A"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697C82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20</w:t>
      </w:r>
    </w:p>
    <w:p w14:paraId="7CDC47DC" w14:textId="2B353F98" w:rsidR="00D20974" w:rsidRPr="00A87848" w:rsidRDefault="00D20974" w:rsidP="00D20974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7848">
        <w:rPr>
          <w:rFonts w:ascii="Cambria" w:hAnsi="Cambria" w:cs="Arial"/>
          <w:b/>
          <w:i/>
          <w:sz w:val="20"/>
          <w:szCs w:val="20"/>
        </w:rPr>
        <w:t>Nivole</w:t>
      </w:r>
      <w:proofErr w:type="spellEnd"/>
      <w:r w:rsidRPr="00A87848">
        <w:rPr>
          <w:rFonts w:ascii="Cambria" w:hAnsi="Cambria" w:cs="Arial"/>
          <w:b/>
          <w:sz w:val="20"/>
          <w:szCs w:val="20"/>
        </w:rPr>
        <w:t xml:space="preserve"> Moscato </w:t>
      </w:r>
      <w:proofErr w:type="spellStart"/>
      <w:r w:rsidRPr="00A87848">
        <w:rPr>
          <w:rFonts w:ascii="Cambria" w:hAnsi="Cambria" w:cs="Arial"/>
          <w:b/>
          <w:sz w:val="20"/>
          <w:szCs w:val="20"/>
        </w:rPr>
        <w:t>d’Asti</w:t>
      </w:r>
      <w:proofErr w:type="spellEnd"/>
      <w:r w:rsidRPr="00A87848">
        <w:rPr>
          <w:rFonts w:ascii="Cambria" w:hAnsi="Cambria" w:cs="Arial"/>
          <w:b/>
          <w:sz w:val="20"/>
          <w:szCs w:val="20"/>
        </w:rPr>
        <w:t xml:space="preserve"> </w:t>
      </w:r>
      <w:r w:rsidRPr="00A87848">
        <w:rPr>
          <w:rFonts w:ascii="Cambria" w:hAnsi="Cambria" w:cs="Arial"/>
          <w:b/>
          <w:i/>
          <w:sz w:val="20"/>
          <w:szCs w:val="20"/>
        </w:rPr>
        <w:t xml:space="preserve">2019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8</w:t>
      </w:r>
    </w:p>
    <w:p w14:paraId="00CB9A51" w14:textId="7FE3DB43" w:rsidR="006404ED" w:rsidRPr="00A87848" w:rsidRDefault="006404ED" w:rsidP="006404ED">
      <w:pPr>
        <w:tabs>
          <w:tab w:val="left" w:pos="4680"/>
        </w:tabs>
        <w:spacing w:after="120" w:line="360" w:lineRule="auto"/>
        <w:jc w:val="center"/>
        <w:rPr>
          <w:rFonts w:ascii="Cambria" w:hAnsi="Cambria" w:cstheme="minorHAnsi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A87848">
        <w:rPr>
          <w:rFonts w:ascii="Cambria" w:hAnsi="Cambria" w:cstheme="minorHAnsi"/>
          <w:b/>
          <w:bCs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Fonseca </w:t>
      </w:r>
      <w:r w:rsidR="008D43FA" w:rsidRPr="00A87848">
        <w:rPr>
          <w:rFonts w:ascii="Cambria" w:hAnsi="Cambria" w:cstheme="minorHAnsi"/>
          <w:b/>
          <w:bCs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Bin 27 Reserve Porto </w:t>
      </w:r>
      <w:r w:rsidRPr="00A87848">
        <w:rPr>
          <w:rFonts w:ascii="Cambria" w:hAnsi="Cambria" w:cstheme="minorHAnsi"/>
          <w:b/>
          <w:bCs/>
          <w:i/>
          <w:sz w:val="20"/>
          <w:szCs w:val="20"/>
        </w:rPr>
        <w:t xml:space="preserve">2019 </w:t>
      </w:r>
      <w:r w:rsidRPr="00A87848">
        <w:rPr>
          <w:rFonts w:ascii="Cambria" w:hAnsi="Cambria" w:cstheme="minorHAnsi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A87848">
        <w:rPr>
          <w:rFonts w:ascii="Cambria" w:hAnsi="Cambria" w:cstheme="minorHAnsi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774418" w:rsidRPr="00A87848">
        <w:rPr>
          <w:rFonts w:ascii="Cambria" w:hAnsi="Cambria" w:cstheme="minorHAnsi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9</w:t>
      </w:r>
    </w:p>
    <w:p w14:paraId="42D890F5" w14:textId="77777777" w:rsidR="00D20974" w:rsidRPr="00A87848" w:rsidRDefault="00D20974" w:rsidP="00D20974">
      <w:pPr>
        <w:tabs>
          <w:tab w:val="left" w:pos="4680"/>
        </w:tabs>
        <w:spacing w:after="120"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A87848">
        <w:rPr>
          <w:rFonts w:ascii="Cambria" w:hAnsi="Cambria" w:cs="Arial"/>
          <w:b/>
          <w:sz w:val="20"/>
          <w:szCs w:val="20"/>
        </w:rPr>
        <w:t xml:space="preserve">Rare Wine Co. Charleston </w:t>
      </w:r>
      <w:proofErr w:type="spellStart"/>
      <w:r w:rsidRPr="00A87848">
        <w:rPr>
          <w:rFonts w:ascii="Cambria" w:hAnsi="Cambria" w:cs="Arial"/>
          <w:b/>
          <w:sz w:val="20"/>
          <w:szCs w:val="20"/>
        </w:rPr>
        <w:t>Sercial</w:t>
      </w:r>
      <w:proofErr w:type="spellEnd"/>
      <w:r w:rsidRPr="00A87848">
        <w:rPr>
          <w:rFonts w:ascii="Cambria" w:hAnsi="Cambria" w:cs="Arial"/>
          <w:b/>
          <w:sz w:val="20"/>
          <w:szCs w:val="20"/>
        </w:rPr>
        <w:t xml:space="preserve"> Madeira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| 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12</w:t>
      </w:r>
    </w:p>
    <w:p w14:paraId="56B08E74" w14:textId="4F03493B" w:rsidR="00D20974" w:rsidRPr="00A87848" w:rsidRDefault="00D20974" w:rsidP="00D20974">
      <w:pPr>
        <w:tabs>
          <w:tab w:val="left" w:pos="4680"/>
        </w:tabs>
        <w:spacing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  <w:proofErr w:type="spellStart"/>
      <w:r w:rsidRPr="00A87848">
        <w:rPr>
          <w:rFonts w:ascii="Cambria" w:hAnsi="Cambria" w:cs="Arial"/>
          <w:b/>
          <w:iCs/>
          <w:sz w:val="20"/>
          <w:szCs w:val="20"/>
        </w:rPr>
        <w:t>Trimbach</w:t>
      </w:r>
      <w:proofErr w:type="spellEnd"/>
      <w:r w:rsidRPr="00A87848">
        <w:rPr>
          <w:rFonts w:ascii="Cambria" w:hAnsi="Cambria" w:cs="Arial"/>
          <w:b/>
          <w:iCs/>
          <w:sz w:val="20"/>
          <w:szCs w:val="20"/>
        </w:rPr>
        <w:t xml:space="preserve"> Gewurztraminer Alsace </w:t>
      </w:r>
      <w:r w:rsidRPr="00A87848">
        <w:rPr>
          <w:rFonts w:ascii="Cambria" w:hAnsi="Cambria" w:cs="Arial"/>
          <w:b/>
          <w:i/>
          <w:sz w:val="20"/>
          <w:szCs w:val="20"/>
        </w:rPr>
        <w:t xml:space="preserve">2012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| 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13</w:t>
      </w:r>
    </w:p>
    <w:p w14:paraId="643BA1DD" w14:textId="36731319" w:rsidR="00D20974" w:rsidRPr="00A87848" w:rsidRDefault="00D20974" w:rsidP="00D20974">
      <w:pPr>
        <w:tabs>
          <w:tab w:val="left" w:pos="4680"/>
        </w:tabs>
        <w:spacing w:after="12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87848">
        <w:rPr>
          <w:rFonts w:ascii="Cambria" w:hAnsi="Cambria" w:cs="Arial"/>
          <w:b/>
          <w:sz w:val="20"/>
          <w:szCs w:val="20"/>
        </w:rPr>
        <w:t xml:space="preserve">Chateau Guiraud “Sauternes” </w:t>
      </w:r>
      <w:r w:rsidRPr="00A87848">
        <w:rPr>
          <w:rFonts w:ascii="Cambria" w:hAnsi="Cambria" w:cs="Arial"/>
          <w:b/>
          <w:i/>
          <w:iCs/>
          <w:sz w:val="20"/>
          <w:szCs w:val="20"/>
        </w:rPr>
        <w:t>20</w:t>
      </w:r>
      <w:r w:rsidR="008C533D" w:rsidRPr="00A87848">
        <w:rPr>
          <w:rFonts w:ascii="Cambria" w:hAnsi="Cambria" w:cs="Arial"/>
          <w:b/>
          <w:i/>
          <w:iCs/>
          <w:sz w:val="20"/>
          <w:szCs w:val="20"/>
        </w:rPr>
        <w:t>08</w:t>
      </w:r>
      <w:r w:rsidRPr="00A87848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14</w:t>
      </w:r>
    </w:p>
    <w:p w14:paraId="2B8735C7" w14:textId="30D750B2" w:rsidR="00D20974" w:rsidRPr="00A87848" w:rsidRDefault="00D20974" w:rsidP="00D20974">
      <w:pPr>
        <w:tabs>
          <w:tab w:val="left" w:pos="4680"/>
        </w:tabs>
        <w:spacing w:line="360" w:lineRule="auto"/>
        <w:jc w:val="center"/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A87848">
        <w:rPr>
          <w:rFonts w:ascii="Cambria" w:hAnsi="Cambria" w:cs="Arial"/>
          <w:b/>
          <w:sz w:val="20"/>
          <w:szCs w:val="20"/>
        </w:rPr>
        <w:t xml:space="preserve">Trefethen Late Harvest Riesling </w:t>
      </w:r>
      <w:r w:rsidRPr="00A87848">
        <w:rPr>
          <w:rFonts w:ascii="Cambria" w:hAnsi="Cambria" w:cs="Arial"/>
          <w:b/>
          <w:i/>
          <w:sz w:val="20"/>
          <w:szCs w:val="20"/>
        </w:rPr>
        <w:t xml:space="preserve">2013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|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17</w:t>
      </w:r>
    </w:p>
    <w:p w14:paraId="7D5D8B93" w14:textId="599D2A4C" w:rsidR="00D20974" w:rsidRPr="00215D97" w:rsidRDefault="00D20974" w:rsidP="00D20974">
      <w:pPr>
        <w:tabs>
          <w:tab w:val="left" w:pos="4680"/>
        </w:tabs>
        <w:spacing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A87848">
        <w:rPr>
          <w:rFonts w:ascii="Cambria" w:hAnsi="Cambria" w:cs="Arial"/>
          <w:b/>
          <w:iCs/>
          <w:sz w:val="20"/>
          <w:szCs w:val="20"/>
        </w:rPr>
        <w:t>Far Niente</w:t>
      </w:r>
      <w:r w:rsidRPr="00A87848">
        <w:rPr>
          <w:rFonts w:ascii="Cambria" w:hAnsi="Cambria" w:cs="Arial"/>
          <w:b/>
          <w:i/>
          <w:sz w:val="20"/>
          <w:szCs w:val="20"/>
        </w:rPr>
        <w:t xml:space="preserve"> Dolce 201</w:t>
      </w:r>
      <w:r w:rsidR="008C533D" w:rsidRPr="00A87848">
        <w:rPr>
          <w:rFonts w:ascii="Cambria" w:hAnsi="Cambria" w:cs="Arial"/>
          <w:b/>
          <w:i/>
          <w:sz w:val="20"/>
          <w:szCs w:val="20"/>
        </w:rPr>
        <w:t>3</w:t>
      </w:r>
      <w:r w:rsidRPr="00A87848">
        <w:rPr>
          <w:rFonts w:ascii="Cambria" w:hAnsi="Cambria" w:cs="Arial"/>
          <w:b/>
          <w:i/>
          <w:sz w:val="20"/>
          <w:szCs w:val="20"/>
        </w:rPr>
        <w:t xml:space="preserve"> </w:t>
      </w:r>
      <w:r w:rsidRPr="00A87848">
        <w:rPr>
          <w:rFonts w:ascii="Cambria" w:hAnsi="Cambria"/>
          <w:smallCaps/>
          <w:color w:val="BC8F0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| </w:t>
      </w:r>
      <w:r w:rsidRPr="00A87848">
        <w:rPr>
          <w:rFonts w:ascii="Cambria" w:hAnsi="Cambria"/>
          <w:smallCap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30</w:t>
      </w:r>
    </w:p>
    <w:p w14:paraId="06185410" w14:textId="77777777" w:rsidR="00D20974" w:rsidRDefault="00D20974" w:rsidP="00D20974">
      <w:pPr>
        <w:jc w:val="center"/>
        <w:rPr>
          <w:rFonts w:ascii="Blenda Script" w:eastAsia="Brush Script MT" w:hAnsi="Blenda Script" w:cs="Brush Script MT"/>
          <w:sz w:val="20"/>
          <w:szCs w:val="20"/>
        </w:rPr>
      </w:pPr>
    </w:p>
    <w:p w14:paraId="6E5D9678" w14:textId="77777777" w:rsidR="00D20974" w:rsidRDefault="00D20974" w:rsidP="00D20974">
      <w:pPr>
        <w:jc w:val="center"/>
        <w:rPr>
          <w:rFonts w:ascii="Blenda Script" w:eastAsia="Brush Script MT" w:hAnsi="Blenda Script" w:cs="Brush Script MT"/>
          <w:sz w:val="20"/>
          <w:szCs w:val="20"/>
        </w:rPr>
      </w:pPr>
    </w:p>
    <w:p w14:paraId="17625D53" w14:textId="77777777" w:rsidR="00D20974" w:rsidRDefault="00D20974" w:rsidP="00D20974">
      <w:pPr>
        <w:jc w:val="center"/>
        <w:rPr>
          <w:rFonts w:ascii="Blenda Script" w:eastAsia="Brush Script MT" w:hAnsi="Blenda Script" w:cs="Brush Script MT"/>
          <w:sz w:val="20"/>
          <w:szCs w:val="20"/>
        </w:rPr>
      </w:pPr>
    </w:p>
    <w:p w14:paraId="33A30A00" w14:textId="77777777" w:rsidR="00D20974" w:rsidRDefault="00D20974" w:rsidP="00D20974">
      <w:pPr>
        <w:jc w:val="center"/>
        <w:rPr>
          <w:rFonts w:ascii="Blenda Script" w:eastAsia="Brush Script MT" w:hAnsi="Blenda Script" w:cs="Brush Script MT"/>
          <w:sz w:val="20"/>
          <w:szCs w:val="20"/>
        </w:rPr>
      </w:pPr>
    </w:p>
    <w:p w14:paraId="42C7723B" w14:textId="77777777" w:rsidR="00D20974" w:rsidRPr="003B39E0" w:rsidRDefault="00D20974" w:rsidP="00D20974">
      <w:pPr>
        <w:ind w:left="-90" w:right="180"/>
        <w:jc w:val="center"/>
        <w:rPr>
          <w:rFonts w:ascii="Georgia" w:hAnsi="Georgia" w:cs="Arial"/>
          <w:i/>
          <w:sz w:val="16"/>
          <w:szCs w:val="18"/>
        </w:rPr>
      </w:pPr>
      <w:r w:rsidRPr="003B39E0">
        <w:rPr>
          <w:rFonts w:ascii="Georgia" w:hAnsi="Georgia" w:cs="Arial"/>
          <w:i/>
          <w:sz w:val="16"/>
          <w:szCs w:val="18"/>
        </w:rPr>
        <w:t xml:space="preserve">Please Ask Your Server about Any Additional </w:t>
      </w:r>
      <w:r>
        <w:rPr>
          <w:rFonts w:ascii="Georgia" w:hAnsi="Georgia" w:cs="Arial"/>
          <w:i/>
          <w:sz w:val="16"/>
          <w:szCs w:val="18"/>
        </w:rPr>
        <w:t xml:space="preserve">Allocated </w:t>
      </w:r>
      <w:r w:rsidRPr="003B39E0">
        <w:rPr>
          <w:rFonts w:ascii="Georgia" w:hAnsi="Georgia" w:cs="Arial"/>
          <w:i/>
          <w:sz w:val="16"/>
          <w:szCs w:val="18"/>
        </w:rPr>
        <w:t>Spirits</w:t>
      </w:r>
      <w:r>
        <w:rPr>
          <w:rFonts w:ascii="Georgia" w:hAnsi="Georgia" w:cs="Arial"/>
          <w:i/>
          <w:sz w:val="16"/>
          <w:szCs w:val="18"/>
        </w:rPr>
        <w:t xml:space="preserve"> Not Listed, </w:t>
      </w:r>
      <w:r w:rsidRPr="003B39E0">
        <w:rPr>
          <w:rFonts w:ascii="Georgia" w:hAnsi="Georgia" w:cs="Arial"/>
          <w:i/>
          <w:sz w:val="16"/>
          <w:szCs w:val="18"/>
        </w:rPr>
        <w:t>Drinks, Pairings, or After Dinner Experiences</w:t>
      </w:r>
    </w:p>
    <w:p w14:paraId="5BE34225" w14:textId="77777777" w:rsidR="00D20974" w:rsidRPr="001B4969" w:rsidRDefault="00D20974">
      <w:pPr>
        <w:ind w:left="-90" w:right="180"/>
        <w:jc w:val="center"/>
        <w:rPr>
          <w:rFonts w:ascii="Georgia" w:hAnsi="Georgia" w:cs="Arial"/>
          <w:i/>
          <w:color w:val="808080"/>
          <w:sz w:val="16"/>
          <w:szCs w:val="18"/>
        </w:rPr>
      </w:pPr>
    </w:p>
    <w:sectPr w:rsidR="00D20974" w:rsidRPr="001B4969" w:rsidSect="00A807D9">
      <w:pgSz w:w="12240" w:h="20160" w:code="5"/>
      <w:pgMar w:top="270" w:right="360" w:bottom="36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 Eaves OT">
    <w:altName w:val="Calibri"/>
    <w:panose1 w:val="00000000000000000000"/>
    <w:charset w:val="4D"/>
    <w:family w:val="auto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enda Script">
    <w:altName w:val="Calibri"/>
    <w:panose1 w:val="00000000000000000000"/>
    <w:charset w:val="4D"/>
    <w:family w:val="auto"/>
    <w:notTrueType/>
    <w:pitch w:val="variable"/>
    <w:sig w:usb0="80000027" w:usb1="4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69"/>
    <w:rsid w:val="000156D9"/>
    <w:rsid w:val="000E6C90"/>
    <w:rsid w:val="000F733B"/>
    <w:rsid w:val="00103D72"/>
    <w:rsid w:val="00121168"/>
    <w:rsid w:val="00152399"/>
    <w:rsid w:val="001726B5"/>
    <w:rsid w:val="001B2FA0"/>
    <w:rsid w:val="001B4969"/>
    <w:rsid w:val="00215D97"/>
    <w:rsid w:val="002C549A"/>
    <w:rsid w:val="002F7750"/>
    <w:rsid w:val="00367257"/>
    <w:rsid w:val="0038406A"/>
    <w:rsid w:val="003E265A"/>
    <w:rsid w:val="00487AFD"/>
    <w:rsid w:val="00492B69"/>
    <w:rsid w:val="0049339E"/>
    <w:rsid w:val="004C0480"/>
    <w:rsid w:val="004E1E61"/>
    <w:rsid w:val="00514602"/>
    <w:rsid w:val="005253F7"/>
    <w:rsid w:val="00601B3B"/>
    <w:rsid w:val="006404ED"/>
    <w:rsid w:val="00697C82"/>
    <w:rsid w:val="006B6243"/>
    <w:rsid w:val="006E5BF4"/>
    <w:rsid w:val="007114D5"/>
    <w:rsid w:val="007407C1"/>
    <w:rsid w:val="007455EA"/>
    <w:rsid w:val="00774418"/>
    <w:rsid w:val="007E78C1"/>
    <w:rsid w:val="00877328"/>
    <w:rsid w:val="008774A8"/>
    <w:rsid w:val="008C533D"/>
    <w:rsid w:val="008D43FA"/>
    <w:rsid w:val="00976631"/>
    <w:rsid w:val="009B79E1"/>
    <w:rsid w:val="009C5841"/>
    <w:rsid w:val="00A67284"/>
    <w:rsid w:val="00A87848"/>
    <w:rsid w:val="00AA282B"/>
    <w:rsid w:val="00B332A2"/>
    <w:rsid w:val="00B42B45"/>
    <w:rsid w:val="00B45882"/>
    <w:rsid w:val="00BF5CE3"/>
    <w:rsid w:val="00C15121"/>
    <w:rsid w:val="00C961D6"/>
    <w:rsid w:val="00CF553C"/>
    <w:rsid w:val="00D20974"/>
    <w:rsid w:val="00D54094"/>
    <w:rsid w:val="00DB0EF7"/>
    <w:rsid w:val="00E17391"/>
    <w:rsid w:val="00E35850"/>
    <w:rsid w:val="00F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6EAD"/>
  <w15:chartTrackingRefBased/>
  <w15:docId w15:val="{D71F57ED-96B7-4C87-947C-669F4D3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969"/>
    <w:pPr>
      <w:keepNext/>
      <w:jc w:val="center"/>
      <w:outlineLvl w:val="0"/>
    </w:pPr>
    <w:rPr>
      <w:rFonts w:ascii="Brush Script MT" w:hAnsi="Brush Script MT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969"/>
    <w:rPr>
      <w:rFonts w:ascii="Brush Script MT" w:eastAsia="Times New Roman" w:hAnsi="Brush Script MT" w:cs="Times New Roman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BA72-57A3-4993-901F-4751559E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2022-05-21T21:56:00Z</cp:lastPrinted>
  <dcterms:created xsi:type="dcterms:W3CDTF">2022-06-04T16:14:00Z</dcterms:created>
  <dcterms:modified xsi:type="dcterms:W3CDTF">2022-06-04T16:14:00Z</dcterms:modified>
</cp:coreProperties>
</file>